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CB" w:rsidRDefault="00365F62" w:rsidP="00D62C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 _________ ФИО _____________________________________________________ </w:t>
      </w:r>
    </w:p>
    <w:p w:rsidR="00F02EDA" w:rsidRDefault="00365F62" w:rsidP="00D62C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467"/>
        <w:gridCol w:w="1997"/>
        <w:gridCol w:w="39"/>
        <w:gridCol w:w="2199"/>
        <w:gridCol w:w="2588"/>
        <w:gridCol w:w="2895"/>
      </w:tblGrid>
      <w:tr w:rsidR="00365F62" w:rsidRPr="00365F62" w:rsidTr="00D62CCB">
        <w:tc>
          <w:tcPr>
            <w:tcW w:w="10682" w:type="dxa"/>
            <w:gridSpan w:val="7"/>
            <w:shd w:val="clear" w:color="auto" w:fill="FFFFFF" w:themeFill="background1"/>
          </w:tcPr>
          <w:p w:rsidR="00365F62" w:rsidRPr="00365F62" w:rsidRDefault="00365F62" w:rsidP="000C1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7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ЗАДАНИЕ </w:t>
            </w:r>
            <w:r w:rsidR="000C17E2" w:rsidRPr="000C17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  <w:tr w:rsidR="00365F62" w:rsidRPr="00365F62" w:rsidTr="00661A92">
        <w:tc>
          <w:tcPr>
            <w:tcW w:w="497" w:type="dxa"/>
            <w:shd w:val="clear" w:color="auto" w:fill="auto"/>
          </w:tcPr>
          <w:p w:rsidR="00365F62" w:rsidRPr="00365F62" w:rsidRDefault="007D10D7" w:rsidP="00365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85" w:type="dxa"/>
            <w:gridSpan w:val="6"/>
            <w:shd w:val="clear" w:color="auto" w:fill="auto"/>
          </w:tcPr>
          <w:p w:rsidR="00365F62" w:rsidRPr="00365F62" w:rsidRDefault="00365F62" w:rsidP="00365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Параграф 39 </w:t>
            </w:r>
            <w:proofErr w:type="spellStart"/>
            <w:proofErr w:type="gramStart"/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247-250 «Численность населения</w:t>
            </w:r>
          </w:p>
        </w:tc>
      </w:tr>
      <w:tr w:rsidR="00365F62" w:rsidRPr="00365F62" w:rsidTr="00661A92">
        <w:tc>
          <w:tcPr>
            <w:tcW w:w="497" w:type="dxa"/>
            <w:vMerge w:val="restart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85" w:type="dxa"/>
            <w:gridSpan w:val="6"/>
            <w:shd w:val="clear" w:color="auto" w:fill="D9D9D9" w:themeFill="background1" w:themeFillShade="D9"/>
          </w:tcPr>
          <w:p w:rsidR="00365F62" w:rsidRPr="00365F62" w:rsidRDefault="00365F62" w:rsidP="0066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b/>
                <w:sz w:val="28"/>
                <w:szCs w:val="28"/>
              </w:rPr>
              <w:t>Дать характеристику ключевых слов</w:t>
            </w:r>
          </w:p>
        </w:tc>
      </w:tr>
      <w:tr w:rsidR="00365F62" w:rsidRPr="00365F62" w:rsidTr="00D62CCB">
        <w:tc>
          <w:tcPr>
            <w:tcW w:w="497" w:type="dxa"/>
            <w:vMerge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  <w:tc>
          <w:tcPr>
            <w:tcW w:w="7721" w:type="dxa"/>
            <w:gridSpan w:val="4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2" w:rsidRPr="00365F62" w:rsidTr="00D62CCB">
        <w:tc>
          <w:tcPr>
            <w:tcW w:w="497" w:type="dxa"/>
            <w:vMerge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>Кризис</w:t>
            </w:r>
          </w:p>
        </w:tc>
        <w:tc>
          <w:tcPr>
            <w:tcW w:w="7721" w:type="dxa"/>
            <w:gridSpan w:val="4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2" w:rsidRPr="00365F62" w:rsidTr="00D62CCB">
        <w:tc>
          <w:tcPr>
            <w:tcW w:w="497" w:type="dxa"/>
            <w:vMerge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>Эпидемия</w:t>
            </w:r>
          </w:p>
        </w:tc>
        <w:tc>
          <w:tcPr>
            <w:tcW w:w="7721" w:type="dxa"/>
            <w:gridSpan w:val="4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2" w:rsidRPr="00365F62" w:rsidTr="00D62CCB">
        <w:tc>
          <w:tcPr>
            <w:tcW w:w="497" w:type="dxa"/>
            <w:vMerge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>Коллективизация</w:t>
            </w:r>
          </w:p>
        </w:tc>
        <w:tc>
          <w:tcPr>
            <w:tcW w:w="7721" w:type="dxa"/>
            <w:gridSpan w:val="4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2" w:rsidRPr="00365F62" w:rsidTr="00D62CCB">
        <w:tc>
          <w:tcPr>
            <w:tcW w:w="497" w:type="dxa"/>
            <w:vMerge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>Репрессия</w:t>
            </w:r>
          </w:p>
        </w:tc>
        <w:tc>
          <w:tcPr>
            <w:tcW w:w="7721" w:type="dxa"/>
            <w:gridSpan w:val="4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2" w:rsidRPr="00365F62" w:rsidTr="00661A92">
        <w:tc>
          <w:tcPr>
            <w:tcW w:w="497" w:type="dxa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185" w:type="dxa"/>
            <w:gridSpan w:val="6"/>
            <w:shd w:val="clear" w:color="auto" w:fill="D9D9D9" w:themeFill="background1" w:themeFillShade="D9"/>
          </w:tcPr>
          <w:p w:rsidR="00365F62" w:rsidRDefault="00365F62" w:rsidP="00365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Построить г</w:t>
            </w:r>
            <w:r w:rsidRPr="00365F62">
              <w:rPr>
                <w:rFonts w:ascii="Times New Roman" w:hAnsi="Times New Roman" w:cs="Times New Roman"/>
                <w:b/>
                <w:sz w:val="28"/>
                <w:szCs w:val="28"/>
              </w:rPr>
              <w:t>рафик изменения численности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365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рис.169 </w:t>
            </w:r>
            <w:proofErr w:type="spellStart"/>
            <w:proofErr w:type="gramStart"/>
            <w:r w:rsidRPr="00365F62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365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248)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</w:t>
            </w:r>
            <w:r w:rsidRPr="00365F62">
              <w:rPr>
                <w:rFonts w:ascii="Times New Roman" w:hAnsi="Times New Roman" w:cs="Times New Roman"/>
                <w:b/>
                <w:sz w:val="28"/>
                <w:szCs w:val="28"/>
              </w:rPr>
              <w:t>ояснить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65F62" w:rsidRPr="00365F62" w:rsidRDefault="00365F62" w:rsidP="00365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F62" w:rsidRPr="00365F62" w:rsidTr="00661A92">
        <w:tc>
          <w:tcPr>
            <w:tcW w:w="497" w:type="dxa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gridSpan w:val="6"/>
            <w:shd w:val="clear" w:color="auto" w:fill="auto"/>
          </w:tcPr>
          <w:p w:rsidR="00365F62" w:rsidRPr="000C17E2" w:rsidRDefault="00365F62" w:rsidP="00365F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Параграф 40 стр. 251-254 «Воспроизводство населения»</w:t>
            </w:r>
          </w:p>
        </w:tc>
      </w:tr>
      <w:tr w:rsidR="00D62CCB" w:rsidRPr="00365F62" w:rsidTr="00661A92">
        <w:tc>
          <w:tcPr>
            <w:tcW w:w="497" w:type="dxa"/>
            <w:vMerge w:val="restart"/>
          </w:tcPr>
          <w:p w:rsidR="00D62CCB" w:rsidRPr="00365F62" w:rsidRDefault="00D62CCB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5" w:type="dxa"/>
            <w:gridSpan w:val="6"/>
            <w:shd w:val="clear" w:color="auto" w:fill="D9D9D9" w:themeFill="background1" w:themeFillShade="D9"/>
          </w:tcPr>
          <w:p w:rsidR="00D62CCB" w:rsidRPr="000C17E2" w:rsidRDefault="00D62CCB" w:rsidP="007D1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Дать характеристику типов воспроизводства</w:t>
            </w:r>
          </w:p>
        </w:tc>
      </w:tr>
      <w:tr w:rsidR="00D62CCB" w:rsidRPr="00365F62" w:rsidTr="00D62CCB">
        <w:tc>
          <w:tcPr>
            <w:tcW w:w="497" w:type="dxa"/>
            <w:vMerge/>
          </w:tcPr>
          <w:p w:rsidR="00D62CCB" w:rsidRPr="00365F62" w:rsidRDefault="00D62CCB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3"/>
          </w:tcPr>
          <w:p w:rsidR="00D62CCB" w:rsidRPr="00365F62" w:rsidRDefault="00D62CCB" w:rsidP="00D6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>Традиционный тип</w:t>
            </w:r>
          </w:p>
        </w:tc>
        <w:tc>
          <w:tcPr>
            <w:tcW w:w="7682" w:type="dxa"/>
            <w:gridSpan w:val="3"/>
          </w:tcPr>
          <w:p w:rsidR="00D62CCB" w:rsidRDefault="00D62CCB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CB" w:rsidRPr="00365F62" w:rsidRDefault="00D62CCB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CB" w:rsidRPr="00365F62" w:rsidTr="00D62CCB">
        <w:tc>
          <w:tcPr>
            <w:tcW w:w="497" w:type="dxa"/>
            <w:vMerge/>
          </w:tcPr>
          <w:p w:rsidR="00D62CCB" w:rsidRPr="00365F62" w:rsidRDefault="00D62CCB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3"/>
          </w:tcPr>
          <w:p w:rsidR="00D62CCB" w:rsidRDefault="00D62CCB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</w:t>
            </w:r>
          </w:p>
          <w:p w:rsidR="00D62CCB" w:rsidRPr="00365F62" w:rsidRDefault="00D62CCB" w:rsidP="00D6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7682" w:type="dxa"/>
            <w:gridSpan w:val="3"/>
          </w:tcPr>
          <w:p w:rsidR="00D62CCB" w:rsidRDefault="00D62CCB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CB" w:rsidRPr="00365F62" w:rsidRDefault="00D62CCB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2" w:rsidRPr="00365F62" w:rsidTr="00661A92">
        <w:tc>
          <w:tcPr>
            <w:tcW w:w="497" w:type="dxa"/>
          </w:tcPr>
          <w:p w:rsidR="00365F62" w:rsidRPr="00365F62" w:rsidRDefault="00D62CCB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503" w:type="dxa"/>
            <w:gridSpan w:val="3"/>
            <w:shd w:val="clear" w:color="auto" w:fill="D9D9D9" w:themeFill="background1" w:themeFillShade="D9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62">
              <w:rPr>
                <w:rFonts w:ascii="Times New Roman" w:hAnsi="Times New Roman" w:cs="Times New Roman"/>
                <w:sz w:val="28"/>
                <w:szCs w:val="28"/>
              </w:rPr>
              <w:t>Формула естественного прироста населения</w:t>
            </w:r>
          </w:p>
        </w:tc>
        <w:tc>
          <w:tcPr>
            <w:tcW w:w="7682" w:type="dxa"/>
            <w:gridSpan w:val="3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2" w:rsidRPr="00365F62" w:rsidTr="00D62CCB">
        <w:tc>
          <w:tcPr>
            <w:tcW w:w="10682" w:type="dxa"/>
            <w:gridSpan w:val="7"/>
          </w:tcPr>
          <w:p w:rsidR="00365F62" w:rsidRPr="00365F62" w:rsidRDefault="00365F62" w:rsidP="000C1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7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ЗАДАНИЕ </w:t>
            </w:r>
            <w:r w:rsidR="000C17E2" w:rsidRPr="000C17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</w:tr>
      <w:tr w:rsidR="00365F62" w:rsidRPr="00365F62" w:rsidTr="00661A92">
        <w:tc>
          <w:tcPr>
            <w:tcW w:w="497" w:type="dxa"/>
            <w:shd w:val="clear" w:color="auto" w:fill="auto"/>
          </w:tcPr>
          <w:p w:rsidR="00365F62" w:rsidRPr="00365F62" w:rsidRDefault="00365F6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gridSpan w:val="6"/>
            <w:shd w:val="clear" w:color="auto" w:fill="auto"/>
          </w:tcPr>
          <w:p w:rsidR="00365F62" w:rsidRPr="000C17E2" w:rsidRDefault="00365F62" w:rsidP="00365F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Параграф</w:t>
            </w:r>
            <w:r w:rsid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</w:t>
            </w:r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41</w:t>
            </w:r>
            <w:r w:rsidR="00661A92"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-43</w:t>
            </w:r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256-26</w:t>
            </w:r>
            <w:r w:rsidR="00661A92"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«Соотношение мужчин и женщин»</w:t>
            </w:r>
          </w:p>
          <w:p w:rsidR="00661A92" w:rsidRPr="00365F62" w:rsidRDefault="00661A92" w:rsidP="00365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7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«Возрастной состав населения России»</w:t>
            </w:r>
          </w:p>
        </w:tc>
      </w:tr>
      <w:tr w:rsidR="00661A92" w:rsidRPr="00365F62" w:rsidTr="00661A92">
        <w:tc>
          <w:tcPr>
            <w:tcW w:w="497" w:type="dxa"/>
            <w:vMerge w:val="restart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85" w:type="dxa"/>
            <w:gridSpan w:val="6"/>
            <w:shd w:val="clear" w:color="auto" w:fill="D9D9D9" w:themeFill="background1" w:themeFillShade="D9"/>
          </w:tcPr>
          <w:p w:rsidR="00661A92" w:rsidRPr="000C17E2" w:rsidRDefault="00661A92" w:rsidP="000C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Составить таблицу по данным </w:t>
            </w:r>
            <w:hyperlink r:id="rId6" w:tgtFrame="_blank" w:history="1">
              <w:r w:rsidRPr="000C17E2">
                <w:rPr>
                  <w:sz w:val="28"/>
                  <w:szCs w:val="28"/>
                </w:rPr>
                <w:t>http://www.statdata.ru/nasel_pol_vozr</w:t>
              </w:r>
            </w:hyperlink>
          </w:p>
        </w:tc>
      </w:tr>
      <w:tr w:rsidR="00661A92" w:rsidRPr="00365F62" w:rsidTr="00661A92">
        <w:tc>
          <w:tcPr>
            <w:tcW w:w="497" w:type="dxa"/>
            <w:vMerge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38" w:type="dxa"/>
            <w:gridSpan w:val="2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мужчин</w:t>
            </w:r>
          </w:p>
        </w:tc>
        <w:tc>
          <w:tcPr>
            <w:tcW w:w="2588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женщин</w:t>
            </w:r>
          </w:p>
        </w:tc>
        <w:tc>
          <w:tcPr>
            <w:tcW w:w="2895" w:type="dxa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  <w:r w:rsidR="00FA5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Обозначить кого больше</w:t>
            </w:r>
          </w:p>
        </w:tc>
      </w:tr>
      <w:tr w:rsidR="00661A92" w:rsidRPr="00365F62" w:rsidTr="00661A92">
        <w:tc>
          <w:tcPr>
            <w:tcW w:w="497" w:type="dxa"/>
            <w:vMerge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2238" w:type="dxa"/>
            <w:gridSpan w:val="2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A92" w:rsidRPr="00365F62" w:rsidTr="00661A92">
        <w:tc>
          <w:tcPr>
            <w:tcW w:w="497" w:type="dxa"/>
            <w:vMerge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238" w:type="dxa"/>
            <w:gridSpan w:val="2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A92" w:rsidRPr="00365F62" w:rsidTr="00661A92">
        <w:tc>
          <w:tcPr>
            <w:tcW w:w="497" w:type="dxa"/>
            <w:vMerge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30-34</w:t>
            </w:r>
            <w:bookmarkStart w:id="0" w:name="_GoBack"/>
            <w:bookmarkEnd w:id="0"/>
          </w:p>
        </w:tc>
        <w:tc>
          <w:tcPr>
            <w:tcW w:w="2238" w:type="dxa"/>
            <w:gridSpan w:val="2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A92" w:rsidRPr="00365F62" w:rsidTr="00661A92">
        <w:tc>
          <w:tcPr>
            <w:tcW w:w="497" w:type="dxa"/>
            <w:vMerge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238" w:type="dxa"/>
            <w:gridSpan w:val="2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A92" w:rsidRPr="00365F62" w:rsidTr="00661A92">
        <w:tc>
          <w:tcPr>
            <w:tcW w:w="497" w:type="dxa"/>
            <w:vMerge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238" w:type="dxa"/>
            <w:gridSpan w:val="2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A92" w:rsidRPr="00365F62" w:rsidTr="00661A92">
        <w:tc>
          <w:tcPr>
            <w:tcW w:w="497" w:type="dxa"/>
            <w:vMerge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и более</w:t>
            </w:r>
          </w:p>
        </w:tc>
        <w:tc>
          <w:tcPr>
            <w:tcW w:w="2238" w:type="dxa"/>
            <w:gridSpan w:val="2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A92" w:rsidRPr="00365F62" w:rsidTr="00661A92">
        <w:tc>
          <w:tcPr>
            <w:tcW w:w="497" w:type="dxa"/>
            <w:vMerge w:val="restart"/>
          </w:tcPr>
          <w:p w:rsidR="00661A92" w:rsidRPr="00365F6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85" w:type="dxa"/>
            <w:gridSpan w:val="6"/>
            <w:shd w:val="clear" w:color="auto" w:fill="D9D9D9" w:themeFill="background1" w:themeFillShade="D9"/>
          </w:tcPr>
          <w:p w:rsidR="00661A92" w:rsidRPr="00661A92" w:rsidRDefault="00661A92" w:rsidP="0066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(п.1,2,3</w:t>
            </w:r>
            <w:r w:rsidRPr="00661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,5) </w:t>
            </w:r>
            <w:proofErr w:type="spellStart"/>
            <w:proofErr w:type="gramStart"/>
            <w:r w:rsidRPr="00661A92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661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264 – пояснить письменно</w:t>
            </w:r>
          </w:p>
        </w:tc>
      </w:tr>
      <w:tr w:rsidR="00661A92" w:rsidRPr="00365F62" w:rsidTr="00661A92">
        <w:tc>
          <w:tcPr>
            <w:tcW w:w="497" w:type="dxa"/>
            <w:vMerge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5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преобладания мужчин над женщинами в старшем возрасте</w:t>
            </w:r>
          </w:p>
          <w:p w:rsidR="00FA5F1C" w:rsidRDefault="00FA5F1C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A92" w:rsidRPr="00365F62" w:rsidTr="00661A92">
        <w:tc>
          <w:tcPr>
            <w:tcW w:w="497" w:type="dxa"/>
            <w:vMerge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5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население России в 2016 г в целом более старое, чем в 1959</w:t>
            </w:r>
          </w:p>
          <w:p w:rsidR="00FA5F1C" w:rsidRDefault="00FA5F1C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A92" w:rsidRPr="00365F62" w:rsidTr="00661A92">
        <w:tc>
          <w:tcPr>
            <w:tcW w:w="497" w:type="dxa"/>
            <w:vMerge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8" w:type="dxa"/>
            <w:gridSpan w:val="5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перевес женщин в возрасте 40-50 лет в 1959 больше чем в 2016</w:t>
            </w:r>
          </w:p>
          <w:p w:rsidR="00FA5F1C" w:rsidRDefault="00FA5F1C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A92" w:rsidRPr="00365F62" w:rsidTr="00661A92">
        <w:tc>
          <w:tcPr>
            <w:tcW w:w="497" w:type="dxa"/>
            <w:vMerge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8" w:type="dxa"/>
            <w:gridSpan w:val="5"/>
          </w:tcPr>
          <w:p w:rsidR="00661A92" w:rsidRDefault="00661A92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в пирамиде 2016 г (рис.182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263) видны «провалы» в возрасте 65 , 45, 15 лет. </w:t>
            </w:r>
          </w:p>
          <w:p w:rsidR="00FA5F1C" w:rsidRDefault="00FA5F1C" w:rsidP="007D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EDA" w:rsidRDefault="00661A92" w:rsidP="00F02EDA">
      <w:pPr>
        <w:shd w:val="clear" w:color="auto" w:fill="FFFFFF"/>
        <w:rPr>
          <w:rFonts w:ascii="Arial" w:hAnsi="Arial" w:cs="Arial"/>
          <w:color w:val="FB4E53"/>
          <w:sz w:val="23"/>
          <w:szCs w:val="23"/>
        </w:rPr>
      </w:pPr>
      <w:r>
        <w:rPr>
          <w:rFonts w:ascii="Arial" w:hAnsi="Arial" w:cs="Arial"/>
          <w:color w:val="FB4E53"/>
          <w:sz w:val="23"/>
          <w:szCs w:val="23"/>
        </w:rPr>
        <w:t>.</w:t>
      </w:r>
    </w:p>
    <w:sectPr w:rsidR="00F02EDA" w:rsidSect="00D6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8E7"/>
    <w:multiLevelType w:val="multilevel"/>
    <w:tmpl w:val="4E160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CA"/>
    <w:rsid w:val="000C17E2"/>
    <w:rsid w:val="0029173C"/>
    <w:rsid w:val="00365F62"/>
    <w:rsid w:val="004D11CA"/>
    <w:rsid w:val="00661A92"/>
    <w:rsid w:val="007D10D7"/>
    <w:rsid w:val="00BD5226"/>
    <w:rsid w:val="00C25A8B"/>
    <w:rsid w:val="00D62CCB"/>
    <w:rsid w:val="00F02EDA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10D7"/>
    <w:rPr>
      <w:color w:val="0000FF"/>
      <w:u w:val="single"/>
    </w:rPr>
  </w:style>
  <w:style w:type="character" w:styleId="a5">
    <w:name w:val="Strong"/>
    <w:basedOn w:val="a0"/>
    <w:uiPriority w:val="22"/>
    <w:qFormat/>
    <w:rsid w:val="00F02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10D7"/>
    <w:rPr>
      <w:color w:val="0000FF"/>
      <w:u w:val="single"/>
    </w:rPr>
  </w:style>
  <w:style w:type="character" w:styleId="a5">
    <w:name w:val="Strong"/>
    <w:basedOn w:val="a0"/>
    <w:uiPriority w:val="22"/>
    <w:qFormat/>
    <w:rsid w:val="00F02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0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1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2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8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4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data.ru/nasel_pol_voz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2020-04-08T06:47:00Z</dcterms:created>
  <dcterms:modified xsi:type="dcterms:W3CDTF">2020-04-17T21:51:00Z</dcterms:modified>
</cp:coreProperties>
</file>