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B3" w:rsidRDefault="005D1731" w:rsidP="005D1731">
      <w:pPr>
        <w:jc w:val="center"/>
        <w:rPr>
          <w:color w:val="FF0000"/>
        </w:rPr>
      </w:pPr>
      <w:r w:rsidRPr="005F78B3">
        <w:rPr>
          <w:color w:val="FF0000"/>
        </w:rPr>
        <w:t>Работа №2</w:t>
      </w:r>
      <w:r w:rsidR="005F78B3" w:rsidRPr="005F78B3">
        <w:rPr>
          <w:color w:val="FF0000"/>
        </w:rPr>
        <w:t xml:space="preserve">         ФИО __________________________________ класс ___________________</w:t>
      </w:r>
    </w:p>
    <w:p w:rsidR="00F4403B" w:rsidRPr="00F4403B" w:rsidRDefault="00F4403B" w:rsidP="005D1731">
      <w:pPr>
        <w:jc w:val="center"/>
        <w:rPr>
          <w:b/>
          <w:color w:val="FF0000"/>
        </w:rPr>
      </w:pPr>
      <w:r w:rsidRPr="00F4403B">
        <w:rPr>
          <w:b/>
          <w:color w:val="FF0000"/>
        </w:rPr>
        <w:t>Распределить весь список между странами США и Канада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686"/>
      </w:tblGrid>
      <w:tr w:rsidR="0025358D" w:rsidTr="005D1731">
        <w:tc>
          <w:tcPr>
            <w:tcW w:w="3936" w:type="dxa"/>
          </w:tcPr>
          <w:p w:rsidR="0025358D" w:rsidRPr="00132CD0" w:rsidRDefault="00F4403B" w:rsidP="00132C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список</w:t>
            </w:r>
          </w:p>
        </w:tc>
        <w:tc>
          <w:tcPr>
            <w:tcW w:w="2976" w:type="dxa"/>
          </w:tcPr>
          <w:p w:rsidR="0025358D" w:rsidRPr="00132CD0" w:rsidRDefault="0025358D" w:rsidP="00132CD0">
            <w:pPr>
              <w:jc w:val="center"/>
              <w:rPr>
                <w:b/>
                <w:sz w:val="36"/>
                <w:szCs w:val="36"/>
              </w:rPr>
            </w:pPr>
            <w:r w:rsidRPr="00132CD0">
              <w:rPr>
                <w:b/>
                <w:sz w:val="36"/>
                <w:szCs w:val="36"/>
              </w:rPr>
              <w:t>Канада</w:t>
            </w:r>
          </w:p>
        </w:tc>
        <w:tc>
          <w:tcPr>
            <w:tcW w:w="3686" w:type="dxa"/>
          </w:tcPr>
          <w:p w:rsidR="0025358D" w:rsidRPr="00132CD0" w:rsidRDefault="0025358D" w:rsidP="00132CD0">
            <w:pPr>
              <w:jc w:val="center"/>
              <w:rPr>
                <w:b/>
                <w:sz w:val="36"/>
                <w:szCs w:val="36"/>
              </w:rPr>
            </w:pPr>
            <w:r w:rsidRPr="00132CD0">
              <w:rPr>
                <w:b/>
                <w:sz w:val="36"/>
                <w:szCs w:val="36"/>
              </w:rPr>
              <w:t>США</w:t>
            </w:r>
          </w:p>
        </w:tc>
      </w:tr>
      <w:tr w:rsidR="0025358D" w:rsidTr="005D1731">
        <w:tc>
          <w:tcPr>
            <w:tcW w:w="10598" w:type="dxa"/>
            <w:gridSpan w:val="3"/>
          </w:tcPr>
          <w:p w:rsidR="0025358D" w:rsidRDefault="001A4D2F" w:rsidP="00A652FD">
            <w:pPr>
              <w:pStyle w:val="a4"/>
              <w:numPr>
                <w:ilvl w:val="0"/>
                <w:numId w:val="1"/>
              </w:numPr>
              <w:jc w:val="center"/>
            </w:pPr>
            <w:r w:rsidRPr="00A652FD">
              <w:rPr>
                <w:color w:val="FF0000"/>
              </w:rPr>
              <w:t>КЛИМАТ</w:t>
            </w:r>
          </w:p>
        </w:tc>
      </w:tr>
      <w:tr w:rsidR="0025358D" w:rsidTr="005D1731">
        <w:tc>
          <w:tcPr>
            <w:tcW w:w="3936" w:type="dxa"/>
          </w:tcPr>
          <w:p w:rsidR="0025358D" w:rsidRDefault="0025358D">
            <w:r>
              <w:t>арктический</w:t>
            </w:r>
          </w:p>
          <w:p w:rsidR="0025358D" w:rsidRDefault="0025358D">
            <w:r>
              <w:t>субарктический</w:t>
            </w:r>
          </w:p>
          <w:p w:rsidR="0025358D" w:rsidRDefault="0025358D">
            <w:r>
              <w:t>умеренный</w:t>
            </w:r>
          </w:p>
          <w:p w:rsidR="0025358D" w:rsidRDefault="0025358D">
            <w:r>
              <w:t>субтропический</w:t>
            </w:r>
          </w:p>
          <w:p w:rsidR="0025358D" w:rsidRDefault="0025358D">
            <w:r>
              <w:t>тропический</w:t>
            </w:r>
          </w:p>
        </w:tc>
        <w:tc>
          <w:tcPr>
            <w:tcW w:w="2976" w:type="dxa"/>
          </w:tcPr>
          <w:p w:rsidR="0025358D" w:rsidRDefault="0025358D"/>
        </w:tc>
        <w:tc>
          <w:tcPr>
            <w:tcW w:w="3686" w:type="dxa"/>
          </w:tcPr>
          <w:p w:rsidR="0025358D" w:rsidRDefault="0025358D"/>
        </w:tc>
      </w:tr>
      <w:tr w:rsidR="0025358D" w:rsidTr="005D1731">
        <w:tc>
          <w:tcPr>
            <w:tcW w:w="10598" w:type="dxa"/>
            <w:gridSpan w:val="3"/>
          </w:tcPr>
          <w:p w:rsidR="0025358D" w:rsidRDefault="001A4D2F" w:rsidP="00A652FD">
            <w:pPr>
              <w:pStyle w:val="a4"/>
              <w:numPr>
                <w:ilvl w:val="0"/>
                <w:numId w:val="1"/>
              </w:numPr>
              <w:jc w:val="center"/>
            </w:pPr>
            <w:r w:rsidRPr="00A652FD">
              <w:rPr>
                <w:color w:val="FF0000"/>
              </w:rPr>
              <w:t>РЕЛЬЕФ</w:t>
            </w:r>
          </w:p>
        </w:tc>
      </w:tr>
      <w:tr w:rsidR="0025358D" w:rsidTr="005D1731">
        <w:tc>
          <w:tcPr>
            <w:tcW w:w="3936" w:type="dxa"/>
          </w:tcPr>
          <w:p w:rsidR="0025358D" w:rsidRDefault="0025358D">
            <w:r>
              <w:t>Кордильеры</w:t>
            </w:r>
          </w:p>
          <w:p w:rsidR="0025358D" w:rsidRDefault="0025358D">
            <w:r>
              <w:t>Приатлантическая низменность</w:t>
            </w:r>
          </w:p>
          <w:p w:rsidR="0025358D" w:rsidRDefault="0025358D">
            <w:r>
              <w:t xml:space="preserve">Анды </w:t>
            </w:r>
          </w:p>
          <w:p w:rsidR="0025358D" w:rsidRDefault="0025358D">
            <w:r>
              <w:t>Каскадные горы</w:t>
            </w:r>
          </w:p>
          <w:p w:rsidR="0025358D" w:rsidRDefault="0025358D">
            <w:r>
              <w:t>Аппалачи</w:t>
            </w:r>
          </w:p>
          <w:p w:rsidR="0025358D" w:rsidRDefault="0025358D">
            <w:r>
              <w:t>Долина смерти</w:t>
            </w:r>
          </w:p>
          <w:p w:rsidR="0025358D" w:rsidRDefault="0025358D">
            <w:proofErr w:type="spellStart"/>
            <w:r>
              <w:t>Сьера</w:t>
            </w:r>
            <w:proofErr w:type="spellEnd"/>
            <w:r>
              <w:t xml:space="preserve"> Невада</w:t>
            </w:r>
          </w:p>
          <w:p w:rsidR="0025358D" w:rsidRDefault="0025358D">
            <w:proofErr w:type="spellStart"/>
            <w:r>
              <w:t>Миссисипская</w:t>
            </w:r>
            <w:proofErr w:type="spellEnd"/>
            <w:r>
              <w:t xml:space="preserve"> низменность</w:t>
            </w:r>
          </w:p>
          <w:p w:rsidR="0025358D" w:rsidRDefault="0025358D">
            <w:r>
              <w:t>Центральные равнины</w:t>
            </w:r>
          </w:p>
          <w:p w:rsidR="0025358D" w:rsidRDefault="0025358D">
            <w:r>
              <w:t>Береговые хребты</w:t>
            </w:r>
          </w:p>
          <w:p w:rsidR="0025358D" w:rsidRDefault="0025358D">
            <w:r>
              <w:t>Великие равнины</w:t>
            </w:r>
          </w:p>
          <w:p w:rsidR="0025358D" w:rsidRDefault="0025358D">
            <w:r>
              <w:t>Скалистые горы</w:t>
            </w:r>
          </w:p>
          <w:p w:rsidR="0025358D" w:rsidRDefault="0025358D" w:rsidP="003D645F">
            <w:proofErr w:type="spellStart"/>
            <w:r>
              <w:t>Примексиканская</w:t>
            </w:r>
            <w:proofErr w:type="spellEnd"/>
            <w:r>
              <w:t xml:space="preserve"> низменность</w:t>
            </w:r>
          </w:p>
        </w:tc>
        <w:tc>
          <w:tcPr>
            <w:tcW w:w="2976" w:type="dxa"/>
          </w:tcPr>
          <w:p w:rsidR="0025358D" w:rsidRDefault="0025358D"/>
        </w:tc>
        <w:tc>
          <w:tcPr>
            <w:tcW w:w="3686" w:type="dxa"/>
          </w:tcPr>
          <w:p w:rsidR="0025358D" w:rsidRDefault="0025358D"/>
        </w:tc>
      </w:tr>
      <w:tr w:rsidR="001A4D2F" w:rsidTr="005D1731">
        <w:tc>
          <w:tcPr>
            <w:tcW w:w="10598" w:type="dxa"/>
            <w:gridSpan w:val="3"/>
          </w:tcPr>
          <w:p w:rsidR="001A4D2F" w:rsidRDefault="001A4D2F" w:rsidP="00A652FD">
            <w:pPr>
              <w:pStyle w:val="a4"/>
              <w:ind w:left="644"/>
            </w:pPr>
            <w:r w:rsidRPr="00A652FD">
              <w:rPr>
                <w:color w:val="FF0000"/>
              </w:rPr>
              <w:t>Подписать название гор (низменности)  в  соответствующую графу страны</w:t>
            </w:r>
          </w:p>
        </w:tc>
      </w:tr>
      <w:tr w:rsidR="003D645F" w:rsidTr="005D1731">
        <w:tc>
          <w:tcPr>
            <w:tcW w:w="3936" w:type="dxa"/>
          </w:tcPr>
          <w:p w:rsidR="00A652FD" w:rsidRDefault="00A652FD">
            <w:r>
              <w:t>+6190м</w:t>
            </w:r>
          </w:p>
          <w:p w:rsidR="003D645F" w:rsidRDefault="00A652FD">
            <w:r>
              <w:t xml:space="preserve"> +</w:t>
            </w:r>
            <w:r w:rsidR="003D645F">
              <w:t>4317м</w:t>
            </w:r>
          </w:p>
          <w:p w:rsidR="003D645F" w:rsidRDefault="00A652FD" w:rsidP="003D645F">
            <w:r>
              <w:t>+</w:t>
            </w:r>
            <w:r w:rsidR="003D645F">
              <w:t>4399м</w:t>
            </w:r>
          </w:p>
          <w:p w:rsidR="003D645F" w:rsidRDefault="003D645F" w:rsidP="003D645F">
            <w:r>
              <w:t>-86м</w:t>
            </w:r>
          </w:p>
          <w:p w:rsidR="003D645F" w:rsidRDefault="00A652FD" w:rsidP="003D645F">
            <w:r>
              <w:t>+</w:t>
            </w:r>
            <w:r w:rsidR="003D645F">
              <w:t>2037м</w:t>
            </w:r>
          </w:p>
        </w:tc>
        <w:tc>
          <w:tcPr>
            <w:tcW w:w="2976" w:type="dxa"/>
          </w:tcPr>
          <w:p w:rsidR="003D645F" w:rsidRDefault="003D645F"/>
        </w:tc>
        <w:tc>
          <w:tcPr>
            <w:tcW w:w="3686" w:type="dxa"/>
          </w:tcPr>
          <w:p w:rsidR="003D645F" w:rsidRDefault="003D645F"/>
        </w:tc>
      </w:tr>
      <w:tr w:rsidR="0025358D" w:rsidTr="005D1731">
        <w:tc>
          <w:tcPr>
            <w:tcW w:w="10598" w:type="dxa"/>
            <w:gridSpan w:val="3"/>
          </w:tcPr>
          <w:p w:rsidR="0025358D" w:rsidRDefault="001A4D2F" w:rsidP="00A652FD">
            <w:pPr>
              <w:pStyle w:val="a4"/>
              <w:numPr>
                <w:ilvl w:val="0"/>
                <w:numId w:val="1"/>
              </w:numPr>
              <w:jc w:val="center"/>
            </w:pPr>
            <w:r w:rsidRPr="00A652FD">
              <w:rPr>
                <w:color w:val="FF0000"/>
              </w:rPr>
              <w:t>ГИДРОСФЕРА</w:t>
            </w:r>
          </w:p>
        </w:tc>
      </w:tr>
      <w:tr w:rsidR="0025358D" w:rsidTr="005D1731">
        <w:tc>
          <w:tcPr>
            <w:tcW w:w="3936" w:type="dxa"/>
          </w:tcPr>
          <w:p w:rsidR="0025358D" w:rsidRDefault="003D645F">
            <w:proofErr w:type="spellStart"/>
            <w:r>
              <w:t>о</w:t>
            </w:r>
            <w:proofErr w:type="gramStart"/>
            <w:r>
              <w:t>.В</w:t>
            </w:r>
            <w:proofErr w:type="gramEnd"/>
            <w:r>
              <w:t>ерхнее</w:t>
            </w:r>
            <w:proofErr w:type="spellEnd"/>
          </w:p>
          <w:p w:rsidR="003D645F" w:rsidRDefault="003D645F">
            <w:proofErr w:type="spellStart"/>
            <w:r>
              <w:t>о</w:t>
            </w:r>
            <w:proofErr w:type="gramStart"/>
            <w:r>
              <w:t>.М</w:t>
            </w:r>
            <w:proofErr w:type="gramEnd"/>
            <w:r>
              <w:t>ичиган</w:t>
            </w:r>
            <w:proofErr w:type="spellEnd"/>
          </w:p>
          <w:p w:rsidR="003D645F" w:rsidRDefault="003D645F">
            <w:proofErr w:type="spellStart"/>
            <w:r>
              <w:t>о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Невольничье</w:t>
            </w:r>
          </w:p>
          <w:p w:rsidR="003D645F" w:rsidRDefault="003D645F">
            <w:proofErr w:type="spellStart"/>
            <w:r>
              <w:t>о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Медвежье</w:t>
            </w:r>
          </w:p>
          <w:p w:rsidR="003D645F" w:rsidRDefault="003D645F">
            <w:proofErr w:type="spellStart"/>
            <w:r>
              <w:t>о</w:t>
            </w:r>
            <w:proofErr w:type="gramStart"/>
            <w:r>
              <w:t>.</w:t>
            </w:r>
            <w:r w:rsidR="001A4D2F">
              <w:t>Б</w:t>
            </w:r>
            <w:proofErr w:type="gramEnd"/>
            <w:r w:rsidR="001A4D2F">
              <w:t>ольшое</w:t>
            </w:r>
            <w:proofErr w:type="spellEnd"/>
            <w:r w:rsidR="001A4D2F">
              <w:t xml:space="preserve"> соленое</w:t>
            </w:r>
          </w:p>
          <w:p w:rsidR="003D645F" w:rsidRDefault="003D645F">
            <w:proofErr w:type="spellStart"/>
            <w:r>
              <w:t>о</w:t>
            </w:r>
            <w:proofErr w:type="gramStart"/>
            <w:r>
              <w:t>.А</w:t>
            </w:r>
            <w:proofErr w:type="gramEnd"/>
            <w:r>
              <w:t>табаска</w:t>
            </w:r>
            <w:proofErr w:type="spellEnd"/>
          </w:p>
          <w:p w:rsidR="003D645F" w:rsidRDefault="003D645F">
            <w:proofErr w:type="spellStart"/>
            <w:r>
              <w:t>о</w:t>
            </w:r>
            <w:proofErr w:type="gramStart"/>
            <w:r>
              <w:t>.О</w:t>
            </w:r>
            <w:proofErr w:type="gramEnd"/>
            <w:r>
              <w:t>нтарио</w:t>
            </w:r>
            <w:proofErr w:type="spellEnd"/>
          </w:p>
          <w:p w:rsidR="003D645F" w:rsidRDefault="003D645F">
            <w:proofErr w:type="spellStart"/>
            <w:r>
              <w:t>о</w:t>
            </w:r>
            <w:proofErr w:type="gramStart"/>
            <w:r>
              <w:t>.Э</w:t>
            </w:r>
            <w:proofErr w:type="gramEnd"/>
            <w:r>
              <w:t>ри</w:t>
            </w:r>
            <w:proofErr w:type="spellEnd"/>
          </w:p>
          <w:p w:rsidR="003D645F" w:rsidRDefault="003D645F">
            <w:proofErr w:type="spellStart"/>
            <w:r>
              <w:t>о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соленое</w:t>
            </w:r>
          </w:p>
        </w:tc>
        <w:tc>
          <w:tcPr>
            <w:tcW w:w="2976" w:type="dxa"/>
          </w:tcPr>
          <w:p w:rsidR="0025358D" w:rsidRDefault="0025358D"/>
        </w:tc>
        <w:tc>
          <w:tcPr>
            <w:tcW w:w="3686" w:type="dxa"/>
          </w:tcPr>
          <w:p w:rsidR="0025358D" w:rsidRDefault="0025358D"/>
        </w:tc>
      </w:tr>
      <w:tr w:rsidR="00132CD0" w:rsidTr="005D1731">
        <w:tc>
          <w:tcPr>
            <w:tcW w:w="3936" w:type="dxa"/>
          </w:tcPr>
          <w:p w:rsidR="00132CD0" w:rsidRDefault="00A652FD">
            <w:r>
              <w:t>Калифорнийский залив</w:t>
            </w:r>
          </w:p>
        </w:tc>
        <w:tc>
          <w:tcPr>
            <w:tcW w:w="2976" w:type="dxa"/>
          </w:tcPr>
          <w:p w:rsidR="00132CD0" w:rsidRDefault="00132CD0"/>
        </w:tc>
        <w:tc>
          <w:tcPr>
            <w:tcW w:w="3686" w:type="dxa"/>
          </w:tcPr>
          <w:p w:rsidR="00132CD0" w:rsidRDefault="00132CD0"/>
        </w:tc>
      </w:tr>
      <w:tr w:rsidR="00132CD0" w:rsidTr="005D1731">
        <w:tc>
          <w:tcPr>
            <w:tcW w:w="3936" w:type="dxa"/>
          </w:tcPr>
          <w:p w:rsidR="00132CD0" w:rsidRDefault="00A652FD">
            <w:r>
              <w:t>Мексиканский залив</w:t>
            </w:r>
          </w:p>
        </w:tc>
        <w:tc>
          <w:tcPr>
            <w:tcW w:w="2976" w:type="dxa"/>
          </w:tcPr>
          <w:p w:rsidR="00132CD0" w:rsidRDefault="00132CD0"/>
        </w:tc>
        <w:tc>
          <w:tcPr>
            <w:tcW w:w="3686" w:type="dxa"/>
          </w:tcPr>
          <w:p w:rsidR="00132CD0" w:rsidRDefault="00132CD0"/>
        </w:tc>
      </w:tr>
      <w:tr w:rsidR="00A652FD" w:rsidTr="005D1731">
        <w:tc>
          <w:tcPr>
            <w:tcW w:w="3936" w:type="dxa"/>
          </w:tcPr>
          <w:p w:rsidR="00A652FD" w:rsidRDefault="00A652FD" w:rsidP="00A652FD">
            <w:proofErr w:type="spellStart"/>
            <w:r>
              <w:t>Гудзонов</w:t>
            </w:r>
            <w:proofErr w:type="spellEnd"/>
            <w:r>
              <w:t xml:space="preserve"> залив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r>
              <w:t>Залив Аляска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r>
              <w:t>Берингов пролив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proofErr w:type="spellStart"/>
            <w:r>
              <w:t>Саргасово</w:t>
            </w:r>
            <w:proofErr w:type="spellEnd"/>
            <w:r>
              <w:t xml:space="preserve"> море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r>
              <w:t>Море Лабрадор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r>
              <w:t xml:space="preserve">Моря </w:t>
            </w:r>
            <w:proofErr w:type="spellStart"/>
            <w:r>
              <w:t>Боффорта</w:t>
            </w:r>
            <w:proofErr w:type="spellEnd"/>
            <w:r>
              <w:t xml:space="preserve"> и Баффина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10598" w:type="dxa"/>
            <w:gridSpan w:val="3"/>
          </w:tcPr>
          <w:p w:rsidR="00A652FD" w:rsidRDefault="00A652FD" w:rsidP="00A652FD">
            <w:pPr>
              <w:pStyle w:val="a4"/>
              <w:numPr>
                <w:ilvl w:val="0"/>
                <w:numId w:val="1"/>
              </w:numPr>
              <w:jc w:val="center"/>
            </w:pPr>
            <w:r w:rsidRPr="00A652FD">
              <w:rPr>
                <w:color w:val="FF0000"/>
              </w:rPr>
              <w:t>ПРИРОДА</w:t>
            </w:r>
          </w:p>
        </w:tc>
      </w:tr>
      <w:tr w:rsidR="00A652FD" w:rsidTr="005D1731">
        <w:tc>
          <w:tcPr>
            <w:tcW w:w="3936" w:type="dxa"/>
          </w:tcPr>
          <w:p w:rsidR="00A652FD" w:rsidRDefault="00A652FD" w:rsidP="0049100A">
            <w:r>
              <w:t>Тундра</w:t>
            </w:r>
          </w:p>
          <w:p w:rsidR="00A652FD" w:rsidRDefault="00A652FD" w:rsidP="0049100A">
            <w:r>
              <w:t>Смешанные леса</w:t>
            </w:r>
          </w:p>
          <w:p w:rsidR="00A652FD" w:rsidRDefault="00A652FD" w:rsidP="0049100A">
            <w:r>
              <w:t>Тайга</w:t>
            </w:r>
          </w:p>
          <w:p w:rsidR="00A652FD" w:rsidRDefault="00A652FD" w:rsidP="0049100A">
            <w:r>
              <w:t>Заболоченные равнины</w:t>
            </w:r>
          </w:p>
          <w:p w:rsidR="00A652FD" w:rsidRDefault="00A652FD" w:rsidP="0049100A">
            <w:r>
              <w:t>Прерии</w:t>
            </w:r>
          </w:p>
          <w:p w:rsidR="00A652FD" w:rsidRDefault="00A652FD" w:rsidP="0049100A">
            <w:r>
              <w:t>пустыни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 w:rsidP="00A652FD">
            <w:r>
              <w:lastRenderedPageBreak/>
              <w:t>Ель и Пихта</w:t>
            </w:r>
          </w:p>
          <w:p w:rsidR="00A652FD" w:rsidRDefault="00A652FD" w:rsidP="00A652FD">
            <w:r>
              <w:t>Кактусы и Агава</w:t>
            </w:r>
          </w:p>
          <w:p w:rsidR="00A652FD" w:rsidRDefault="00A652FD" w:rsidP="00A652FD">
            <w:r>
              <w:t>Лиственница</w:t>
            </w:r>
          </w:p>
          <w:p w:rsidR="00A652FD" w:rsidRDefault="00A652FD" w:rsidP="00A652FD">
            <w:r>
              <w:t>Тюльпанное дерево</w:t>
            </w:r>
          </w:p>
          <w:p w:rsidR="00A652FD" w:rsidRDefault="00A652FD" w:rsidP="00A652FD">
            <w:r>
              <w:t>Магнолия</w:t>
            </w:r>
          </w:p>
          <w:p w:rsidR="00A652FD" w:rsidRDefault="00A652FD" w:rsidP="00A652FD">
            <w:r>
              <w:t>Сахарный клен</w:t>
            </w:r>
          </w:p>
          <w:p w:rsidR="00A652FD" w:rsidRDefault="00A652FD" w:rsidP="00A652FD">
            <w:r>
              <w:t>Красный Кедр</w:t>
            </w:r>
          </w:p>
          <w:p w:rsidR="00A652FD" w:rsidRDefault="00A652FD" w:rsidP="00A652FD">
            <w:r>
              <w:t>Гигантская Туя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36377E" w:rsidTr="005A62F6">
        <w:tc>
          <w:tcPr>
            <w:tcW w:w="10598" w:type="dxa"/>
            <w:gridSpan w:val="3"/>
          </w:tcPr>
          <w:p w:rsidR="0036377E" w:rsidRDefault="0036377E" w:rsidP="0036377E">
            <w:pPr>
              <w:pStyle w:val="a4"/>
              <w:numPr>
                <w:ilvl w:val="0"/>
                <w:numId w:val="1"/>
              </w:numPr>
              <w:jc w:val="center"/>
            </w:pPr>
            <w:r w:rsidRPr="0036377E">
              <w:rPr>
                <w:color w:val="FF0000"/>
              </w:rPr>
              <w:t>ГОРОДА</w:t>
            </w:r>
            <w:r>
              <w:rPr>
                <w:color w:val="FF0000"/>
              </w:rPr>
              <w:t xml:space="preserve"> (</w:t>
            </w:r>
            <w:r w:rsidR="00BF07F1" w:rsidRPr="00BF07F1">
              <w:rPr>
                <w:b/>
                <w:color w:val="FF0000"/>
              </w:rPr>
              <w:t>распределить ВСЕ города,</w:t>
            </w:r>
            <w:r w:rsidR="00BF07F1">
              <w:rPr>
                <w:color w:val="FF0000"/>
              </w:rPr>
              <w:t xml:space="preserve"> а </w:t>
            </w:r>
            <w:r>
              <w:rPr>
                <w:color w:val="FF0000"/>
              </w:rPr>
              <w:t xml:space="preserve">столицы </w:t>
            </w:r>
            <w:proofErr w:type="spellStart"/>
            <w:r>
              <w:rPr>
                <w:color w:val="FF0000"/>
              </w:rPr>
              <w:t>веделить</w:t>
            </w:r>
            <w:proofErr w:type="spellEnd"/>
            <w:r>
              <w:rPr>
                <w:color w:val="FF0000"/>
              </w:rPr>
              <w:t>!)</w:t>
            </w:r>
          </w:p>
        </w:tc>
      </w:tr>
      <w:tr w:rsidR="0036377E" w:rsidTr="005D1731">
        <w:tc>
          <w:tcPr>
            <w:tcW w:w="3936" w:type="dxa"/>
          </w:tcPr>
          <w:p w:rsidR="0036377E" w:rsidRDefault="00835A8E" w:rsidP="00A652FD">
            <w:r>
              <w:t>Торонто</w:t>
            </w:r>
          </w:p>
          <w:p w:rsidR="0036377E" w:rsidRDefault="0036377E" w:rsidP="00A652FD">
            <w:r>
              <w:t>Калгари</w:t>
            </w:r>
          </w:p>
          <w:p w:rsidR="00835A8E" w:rsidRDefault="00835A8E" w:rsidP="00A652FD">
            <w:r>
              <w:t>Кливленд</w:t>
            </w:r>
          </w:p>
          <w:p w:rsidR="00835A8E" w:rsidRDefault="00835A8E" w:rsidP="00A652FD">
            <w:r>
              <w:t>Сакраменто</w:t>
            </w:r>
          </w:p>
          <w:p w:rsidR="00835A8E" w:rsidRDefault="00835A8E" w:rsidP="00A652FD">
            <w:r>
              <w:t>Альбукерке</w:t>
            </w:r>
          </w:p>
          <w:p w:rsidR="0036377E" w:rsidRDefault="00835A8E" w:rsidP="00A652FD">
            <w:r>
              <w:t>Ванкувер</w:t>
            </w:r>
          </w:p>
          <w:p w:rsidR="0036377E" w:rsidRDefault="0036377E" w:rsidP="00A652FD">
            <w:r>
              <w:t>Вашингтон</w:t>
            </w:r>
          </w:p>
          <w:p w:rsidR="0036377E" w:rsidRDefault="00835A8E" w:rsidP="00A652FD">
            <w:r>
              <w:t>Квебек</w:t>
            </w:r>
          </w:p>
          <w:p w:rsidR="0036377E" w:rsidRDefault="0036377E" w:rsidP="00A652FD">
            <w:r>
              <w:t>Орландо</w:t>
            </w:r>
          </w:p>
          <w:p w:rsidR="0036377E" w:rsidRDefault="0036377E" w:rsidP="00A652FD">
            <w:proofErr w:type="spellStart"/>
            <w:r>
              <w:t>Черчилл</w:t>
            </w:r>
            <w:proofErr w:type="spellEnd"/>
          </w:p>
        </w:tc>
        <w:tc>
          <w:tcPr>
            <w:tcW w:w="2976" w:type="dxa"/>
          </w:tcPr>
          <w:p w:rsidR="0036377E" w:rsidRDefault="0036377E"/>
        </w:tc>
        <w:tc>
          <w:tcPr>
            <w:tcW w:w="3686" w:type="dxa"/>
          </w:tcPr>
          <w:p w:rsidR="0036377E" w:rsidRDefault="0036377E"/>
        </w:tc>
      </w:tr>
      <w:tr w:rsidR="00A652FD" w:rsidTr="005D1731">
        <w:tc>
          <w:tcPr>
            <w:tcW w:w="10598" w:type="dxa"/>
            <w:gridSpan w:val="3"/>
          </w:tcPr>
          <w:p w:rsidR="00A652FD" w:rsidRDefault="00A652FD" w:rsidP="005D1731">
            <w:pPr>
              <w:pStyle w:val="a4"/>
              <w:numPr>
                <w:ilvl w:val="0"/>
                <w:numId w:val="1"/>
              </w:numPr>
              <w:jc w:val="center"/>
            </w:pPr>
            <w:r>
              <w:rPr>
                <w:color w:val="FF0000"/>
              </w:rPr>
              <w:t>РАСПРЕДЕЛИТЬ (</w:t>
            </w:r>
            <w:r w:rsidR="005D1731">
              <w:rPr>
                <w:color w:val="FF0000"/>
              </w:rPr>
              <w:t xml:space="preserve">прописать </w:t>
            </w:r>
            <w:r>
              <w:rPr>
                <w:color w:val="FF0000"/>
              </w:rPr>
              <w:t>название в графу страны)</w:t>
            </w:r>
          </w:p>
        </w:tc>
      </w:tr>
      <w:tr w:rsidR="00A652FD" w:rsidTr="005D1731">
        <w:tc>
          <w:tcPr>
            <w:tcW w:w="3936" w:type="dxa"/>
          </w:tcPr>
          <w:p w:rsidR="00A652FD" w:rsidRDefault="00A652FD" w:rsidP="001A4D2F">
            <w:r>
              <w:t xml:space="preserve">Самое глубокое озеро? </w:t>
            </w:r>
            <w:r w:rsidR="00F4403B">
              <w:t>Какое? Где?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 w:rsidP="001A4D2F">
            <w:proofErr w:type="spellStart"/>
            <w:r>
              <w:t>вдп</w:t>
            </w:r>
            <w:proofErr w:type="spellEnd"/>
            <w:r>
              <w:t xml:space="preserve">. Ниагара? </w:t>
            </w:r>
            <w:r w:rsidR="00F4403B">
              <w:t xml:space="preserve"> Где?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 w:rsidP="001A4D2F">
            <w:r>
              <w:t>Па</w:t>
            </w:r>
            <w:proofErr w:type="gramStart"/>
            <w:r>
              <w:t>рк в кр</w:t>
            </w:r>
            <w:proofErr w:type="gramEnd"/>
            <w:r>
              <w:t>атере потухшего вулкана</w:t>
            </w:r>
          </w:p>
          <w:p w:rsidR="00F4403B" w:rsidRDefault="00F4403B" w:rsidP="001A4D2F">
            <w:r>
              <w:t>(название, где?)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F4403B" w:rsidP="00F4403B">
            <w:r>
              <w:t>Название п</w:t>
            </w:r>
            <w:r w:rsidR="00A652FD">
              <w:t>арк</w:t>
            </w:r>
            <w:r>
              <w:t>а</w:t>
            </w:r>
            <w:r w:rsidR="00A652FD">
              <w:t>, где растет самое большое дерево на Земле (Секвойя)</w:t>
            </w:r>
            <w:r>
              <w:t xml:space="preserve">, 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</w:tcPr>
          <w:p w:rsidR="00A652FD" w:rsidRDefault="00A652FD">
            <w:r>
              <w:t>Какое место в Мире  занимает страна по</w:t>
            </w:r>
            <w:r w:rsidR="00165A47">
              <w:t xml:space="preserve"> размеру </w:t>
            </w:r>
            <w:r>
              <w:t xml:space="preserve"> занимаемой площади</w:t>
            </w:r>
          </w:p>
        </w:tc>
        <w:tc>
          <w:tcPr>
            <w:tcW w:w="2976" w:type="dxa"/>
          </w:tcPr>
          <w:p w:rsidR="00A652FD" w:rsidRDefault="00A652FD"/>
        </w:tc>
        <w:tc>
          <w:tcPr>
            <w:tcW w:w="3686" w:type="dxa"/>
          </w:tcPr>
          <w:p w:rsidR="00A652FD" w:rsidRDefault="00A652FD"/>
        </w:tc>
      </w:tr>
      <w:tr w:rsidR="00A652FD" w:rsidTr="005D1731">
        <w:tc>
          <w:tcPr>
            <w:tcW w:w="3936" w:type="dxa"/>
            <w:tcBorders>
              <w:bottom w:val="single" w:sz="4" w:space="0" w:color="auto"/>
            </w:tcBorders>
          </w:tcPr>
          <w:p w:rsidR="00A652FD" w:rsidRDefault="00A652FD">
            <w:r>
              <w:t>Характерны пыльные бури и торнадо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52FD" w:rsidRDefault="00A652FD"/>
        </w:tc>
        <w:tc>
          <w:tcPr>
            <w:tcW w:w="3686" w:type="dxa"/>
            <w:tcBorders>
              <w:bottom w:val="single" w:sz="4" w:space="0" w:color="auto"/>
            </w:tcBorders>
          </w:tcPr>
          <w:p w:rsidR="00A652FD" w:rsidRDefault="00A652FD"/>
        </w:tc>
      </w:tr>
      <w:tr w:rsidR="00A652FD" w:rsidTr="005D1731">
        <w:tc>
          <w:tcPr>
            <w:tcW w:w="3936" w:type="dxa"/>
            <w:tcBorders>
              <w:bottom w:val="single" w:sz="4" w:space="0" w:color="auto"/>
            </w:tcBorders>
          </w:tcPr>
          <w:p w:rsidR="00A652FD" w:rsidRDefault="00A652FD">
            <w:r>
              <w:t xml:space="preserve">Характерны </w:t>
            </w:r>
            <w:r w:rsidR="00165A47">
              <w:t xml:space="preserve"> сильные </w:t>
            </w:r>
            <w:r>
              <w:t>наводнения и ливни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52FD" w:rsidRDefault="00A652FD"/>
        </w:tc>
        <w:tc>
          <w:tcPr>
            <w:tcW w:w="3686" w:type="dxa"/>
            <w:tcBorders>
              <w:bottom w:val="single" w:sz="4" w:space="0" w:color="auto"/>
            </w:tcBorders>
          </w:tcPr>
          <w:p w:rsidR="00A652FD" w:rsidRDefault="00A652FD"/>
        </w:tc>
      </w:tr>
      <w:tr w:rsidR="00165A47" w:rsidTr="005D1731">
        <w:tc>
          <w:tcPr>
            <w:tcW w:w="3936" w:type="dxa"/>
            <w:tcBorders>
              <w:top w:val="single" w:sz="4" w:space="0" w:color="auto"/>
            </w:tcBorders>
          </w:tcPr>
          <w:p w:rsidR="00165A47" w:rsidRPr="00F4403B" w:rsidRDefault="00AF4427" w:rsidP="00AF4427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F4403B">
              <w:rPr>
                <w:b/>
                <w:color w:val="FF0000"/>
              </w:rPr>
              <w:t>К</w:t>
            </w:r>
            <w:r w:rsidR="00165A47" w:rsidRPr="00F4403B">
              <w:rPr>
                <w:b/>
                <w:color w:val="FF0000"/>
              </w:rPr>
              <w:t>акими полезными ископаемыми богаты страны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65A47" w:rsidRDefault="00165A47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65A47" w:rsidRDefault="00165A47"/>
        </w:tc>
      </w:tr>
      <w:tr w:rsidR="00AF4427" w:rsidTr="005D1731">
        <w:tc>
          <w:tcPr>
            <w:tcW w:w="3936" w:type="dxa"/>
          </w:tcPr>
          <w:p w:rsidR="00AF4427" w:rsidRPr="00F4403B" w:rsidRDefault="00AF4427" w:rsidP="00AF4427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F4403B">
              <w:rPr>
                <w:b/>
                <w:color w:val="FF0000"/>
              </w:rPr>
              <w:t>Перечислить водный путь для путешествия из Нового Орлеана в Нью-</w:t>
            </w:r>
            <w:proofErr w:type="spellStart"/>
            <w:r w:rsidRPr="00F4403B">
              <w:rPr>
                <w:b/>
                <w:color w:val="FF0000"/>
              </w:rPr>
              <w:t>Иорк</w:t>
            </w:r>
            <w:proofErr w:type="spellEnd"/>
            <w:r w:rsidRPr="00F4403B">
              <w:rPr>
                <w:b/>
                <w:color w:val="FF0000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AF4427" w:rsidRDefault="00AF4427"/>
        </w:tc>
      </w:tr>
    </w:tbl>
    <w:p w:rsidR="0025358D" w:rsidRDefault="00BF07F1">
      <w:r>
        <w:t xml:space="preserve"> </w:t>
      </w:r>
    </w:p>
    <w:sectPr w:rsidR="0025358D" w:rsidSect="005D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BEF"/>
    <w:multiLevelType w:val="hybridMultilevel"/>
    <w:tmpl w:val="04CC56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B"/>
    <w:rsid w:val="00132CD0"/>
    <w:rsid w:val="00165A47"/>
    <w:rsid w:val="001A4D2F"/>
    <w:rsid w:val="001B2F27"/>
    <w:rsid w:val="0025358D"/>
    <w:rsid w:val="0036377E"/>
    <w:rsid w:val="003D645F"/>
    <w:rsid w:val="00514485"/>
    <w:rsid w:val="0054114F"/>
    <w:rsid w:val="005D1731"/>
    <w:rsid w:val="005F78B3"/>
    <w:rsid w:val="00835A8E"/>
    <w:rsid w:val="009B07B6"/>
    <w:rsid w:val="00A652FD"/>
    <w:rsid w:val="00AA5ADB"/>
    <w:rsid w:val="00AF4427"/>
    <w:rsid w:val="00BF07F1"/>
    <w:rsid w:val="00CF5221"/>
    <w:rsid w:val="00DF4ABB"/>
    <w:rsid w:val="00F4403B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17</cp:revision>
  <dcterms:created xsi:type="dcterms:W3CDTF">2020-04-08T16:24:00Z</dcterms:created>
  <dcterms:modified xsi:type="dcterms:W3CDTF">2020-04-20T08:30:00Z</dcterms:modified>
</cp:coreProperties>
</file>