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E0" w:rsidRDefault="00834708">
      <w:r>
        <w:t>Уважаемые 9-классники, здравствуйте.</w:t>
      </w:r>
    </w:p>
    <w:p w:rsidR="00834708" w:rsidRDefault="00834708">
      <w:r>
        <w:t>Последняя тема, которую мы не закончили «Шкала электромагнитных волн». Придется ее пропустить, потому что учебники 8 класса есть не у всех.</w:t>
      </w:r>
    </w:p>
    <w:p w:rsidR="00834708" w:rsidRDefault="00834708">
      <w:r>
        <w:t xml:space="preserve">Следующая тема «Строение атома и атомные спектры» в учебнике «Физика, 2 часть» </w:t>
      </w:r>
      <w:proofErr w:type="spellStart"/>
      <w:r>
        <w:t>Генденштейна</w:t>
      </w:r>
      <w:proofErr w:type="spellEnd"/>
      <w:r>
        <w:t>, который должен быть у всех.</w:t>
      </w:r>
    </w:p>
    <w:p w:rsidR="00834708" w:rsidRDefault="00834708">
      <w:r>
        <w:t>Урок 1  «Строение атома. Атом Резерфорда»</w:t>
      </w:r>
    </w:p>
    <w:p w:rsidR="00834708" w:rsidRDefault="00CF5D2D" w:rsidP="00834708">
      <w:pPr>
        <w:rPr>
          <w:rFonts w:cstheme="minorHAnsi"/>
        </w:rPr>
      </w:pPr>
      <w:r>
        <w:t>1.</w:t>
      </w:r>
      <w:r w:rsidR="00834708">
        <w:t xml:space="preserve">Прочитайте </w:t>
      </w:r>
      <w:r w:rsidR="00834708">
        <w:rPr>
          <w:rFonts w:cstheme="minorHAnsi"/>
        </w:rPr>
        <w:t>§23 пп.1, 2</w:t>
      </w:r>
    </w:p>
    <w:p w:rsidR="00834708" w:rsidRDefault="00CF5D2D" w:rsidP="00834708">
      <w:pPr>
        <w:rPr>
          <w:rFonts w:cstheme="minorHAnsi"/>
        </w:rPr>
      </w:pPr>
      <w:r>
        <w:rPr>
          <w:rFonts w:cstheme="minorHAnsi"/>
        </w:rPr>
        <w:t>2.</w:t>
      </w:r>
      <w:r w:rsidR="00834708">
        <w:rPr>
          <w:rFonts w:cstheme="minorHAnsi"/>
        </w:rPr>
        <w:t>Заполните таблицу</w:t>
      </w:r>
    </w:p>
    <w:tbl>
      <w:tblPr>
        <w:tblStyle w:val="a3"/>
        <w:tblW w:w="0" w:type="auto"/>
        <w:tblLook w:val="04A0"/>
      </w:tblPr>
      <w:tblGrid>
        <w:gridCol w:w="1134"/>
        <w:gridCol w:w="3794"/>
        <w:gridCol w:w="3968"/>
      </w:tblGrid>
      <w:tr w:rsidR="00834708" w:rsidRPr="00834708" w:rsidTr="00834708">
        <w:tc>
          <w:tcPr>
            <w:tcW w:w="1134" w:type="dxa"/>
          </w:tcPr>
          <w:p w:rsidR="00834708" w:rsidRPr="00834708" w:rsidRDefault="00834708" w:rsidP="00834708">
            <w:pPr>
              <w:jc w:val="center"/>
              <w:rPr>
                <w:b/>
              </w:rPr>
            </w:pPr>
          </w:p>
        </w:tc>
        <w:tc>
          <w:tcPr>
            <w:tcW w:w="3794" w:type="dxa"/>
          </w:tcPr>
          <w:p w:rsidR="00834708" w:rsidRPr="00834708" w:rsidRDefault="00834708" w:rsidP="00834708">
            <w:pPr>
              <w:jc w:val="center"/>
              <w:rPr>
                <w:b/>
              </w:rPr>
            </w:pPr>
            <w:r w:rsidRPr="00834708">
              <w:rPr>
                <w:b/>
              </w:rPr>
              <w:t>Результат опыта</w:t>
            </w:r>
          </w:p>
        </w:tc>
        <w:tc>
          <w:tcPr>
            <w:tcW w:w="3968" w:type="dxa"/>
          </w:tcPr>
          <w:p w:rsidR="00834708" w:rsidRPr="00834708" w:rsidRDefault="00834708" w:rsidP="00834708">
            <w:pPr>
              <w:jc w:val="center"/>
              <w:rPr>
                <w:b/>
              </w:rPr>
            </w:pPr>
            <w:r w:rsidRPr="00834708">
              <w:rPr>
                <w:b/>
              </w:rPr>
              <w:t>Вывод</w:t>
            </w:r>
          </w:p>
        </w:tc>
      </w:tr>
      <w:tr w:rsidR="00834708" w:rsidTr="00834708">
        <w:tc>
          <w:tcPr>
            <w:tcW w:w="1134" w:type="dxa"/>
          </w:tcPr>
          <w:p w:rsidR="00834708" w:rsidRDefault="00834708" w:rsidP="00834708">
            <w:r>
              <w:t>1</w:t>
            </w:r>
          </w:p>
        </w:tc>
        <w:tc>
          <w:tcPr>
            <w:tcW w:w="3794" w:type="dxa"/>
          </w:tcPr>
          <w:p w:rsidR="00834708" w:rsidRDefault="00834708" w:rsidP="00834708">
            <w:r>
              <w:t xml:space="preserve">Почти все </w:t>
            </w:r>
            <w:proofErr w:type="gramStart"/>
            <w:r>
              <w:rPr>
                <w:rFonts w:cstheme="minorHAnsi"/>
              </w:rPr>
              <w:t>α</w:t>
            </w:r>
            <w:r>
              <w:t>-</w:t>
            </w:r>
            <w:proofErr w:type="gramEnd"/>
            <w:r>
              <w:t>частицы пролетели сквозь фольгу</w:t>
            </w:r>
          </w:p>
        </w:tc>
        <w:tc>
          <w:tcPr>
            <w:tcW w:w="3968" w:type="dxa"/>
          </w:tcPr>
          <w:p w:rsidR="00834708" w:rsidRDefault="00834708" w:rsidP="00834708"/>
        </w:tc>
      </w:tr>
      <w:tr w:rsidR="00834708" w:rsidTr="00834708">
        <w:tc>
          <w:tcPr>
            <w:tcW w:w="1134" w:type="dxa"/>
          </w:tcPr>
          <w:p w:rsidR="00834708" w:rsidRDefault="00834708" w:rsidP="00834708">
            <w:r>
              <w:t>2</w:t>
            </w:r>
          </w:p>
        </w:tc>
        <w:tc>
          <w:tcPr>
            <w:tcW w:w="3794" w:type="dxa"/>
          </w:tcPr>
          <w:p w:rsidR="00834708" w:rsidRDefault="00834708" w:rsidP="00834708"/>
        </w:tc>
        <w:tc>
          <w:tcPr>
            <w:tcW w:w="3968" w:type="dxa"/>
          </w:tcPr>
          <w:p w:rsidR="00834708" w:rsidRDefault="00834708" w:rsidP="00834708"/>
        </w:tc>
      </w:tr>
      <w:tr w:rsidR="00834708" w:rsidTr="00834708">
        <w:tc>
          <w:tcPr>
            <w:tcW w:w="1134" w:type="dxa"/>
          </w:tcPr>
          <w:p w:rsidR="00834708" w:rsidRDefault="00834708" w:rsidP="00834708">
            <w:r>
              <w:t>3</w:t>
            </w:r>
          </w:p>
        </w:tc>
        <w:tc>
          <w:tcPr>
            <w:tcW w:w="3794" w:type="dxa"/>
          </w:tcPr>
          <w:p w:rsidR="00834708" w:rsidRDefault="00834708" w:rsidP="00834708"/>
        </w:tc>
        <w:tc>
          <w:tcPr>
            <w:tcW w:w="3968" w:type="dxa"/>
          </w:tcPr>
          <w:p w:rsidR="00834708" w:rsidRDefault="00834708" w:rsidP="00834708"/>
        </w:tc>
      </w:tr>
    </w:tbl>
    <w:p w:rsidR="00834708" w:rsidRDefault="00834708" w:rsidP="00834708"/>
    <w:p w:rsidR="00CF5D2D" w:rsidRDefault="00834708" w:rsidP="00834708">
      <w:r>
        <w:t>Примечания</w:t>
      </w:r>
      <w:r w:rsidRPr="00CF5D2D">
        <w:t>:</w:t>
      </w:r>
    </w:p>
    <w:p w:rsidR="00834708" w:rsidRDefault="00CF5D2D" w:rsidP="00834708">
      <w:r>
        <w:t>-</w:t>
      </w:r>
      <w:r w:rsidR="00834708">
        <w:t xml:space="preserve">  </w:t>
      </w:r>
      <w:r w:rsidR="00834708">
        <w:rPr>
          <w:rFonts w:cstheme="minorHAnsi"/>
        </w:rPr>
        <w:t>α</w:t>
      </w:r>
      <w:r w:rsidR="00834708">
        <w:t>-частицы – положительно заряженные частицы</w:t>
      </w:r>
    </w:p>
    <w:p w:rsidR="00CF5D2D" w:rsidRDefault="00CF5D2D" w:rsidP="00834708">
      <w:r>
        <w:t>- фольга тонкая настолько, что в ней всего несколько слоев атомов</w:t>
      </w:r>
    </w:p>
    <w:p w:rsidR="00834708" w:rsidRDefault="00CF5D2D">
      <w:r>
        <w:t>3.  Начертите  планетарную модель атома и обозначьте его составные части</w:t>
      </w:r>
    </w:p>
    <w:p w:rsidR="00CF5D2D" w:rsidRDefault="00CF5D2D">
      <w:r>
        <w:t>4. Ответьте письменно на вопрос</w:t>
      </w:r>
      <w:r w:rsidRPr="00CF5D2D">
        <w:t>:</w:t>
      </w:r>
      <w:r>
        <w:t xml:space="preserve">  почему планетарную модель атома физики, современники Резерфорда «приняли в штыки»</w:t>
      </w:r>
      <w:r w:rsidRPr="00CF5D2D">
        <w:t>?</w:t>
      </w:r>
    </w:p>
    <w:p w:rsidR="00CF5D2D" w:rsidRDefault="009D2367">
      <w:r>
        <w:t>Прошу прислать ответы в субботу  до 17.00</w:t>
      </w:r>
    </w:p>
    <w:p w:rsidR="009D2367" w:rsidRPr="00CF5D2D" w:rsidRDefault="009D2367"/>
    <w:p w:rsidR="00834708" w:rsidRDefault="00834708"/>
    <w:sectPr w:rsidR="00834708" w:rsidSect="009B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708"/>
    <w:rsid w:val="00834708"/>
    <w:rsid w:val="009B6DE0"/>
    <w:rsid w:val="009D2367"/>
    <w:rsid w:val="00C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2020-04-07T13:13:00Z</dcterms:created>
  <dcterms:modified xsi:type="dcterms:W3CDTF">2020-04-07T13:30:00Z</dcterms:modified>
</cp:coreProperties>
</file>