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F0" w:rsidRPr="00C41CDC" w:rsidRDefault="00C41CD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36EF0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F36EF0" w:rsidRPr="00C41CD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F36EF0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EE6A50" w:rsidRPr="005A0100" w:rsidRDefault="00EE6A5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855F82" w:rsidRPr="005A01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ä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positionen mit 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dem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Dativ 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/ 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редлоги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дательного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</w:p>
    <w:p w:rsidR="00EE6A50" w:rsidRPr="005A0100" w:rsidRDefault="00EE6A50" w:rsidP="002A2550">
      <w:pPr>
        <w:tabs>
          <w:tab w:val="left" w:pos="5250"/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3487430</wp:posOffset>
                </wp:positionH>
                <wp:positionV relativeFrom="paragraph">
                  <wp:posOffset>81280</wp:posOffset>
                </wp:positionV>
                <wp:extent cx="273050" cy="76200"/>
                <wp:effectExtent l="0" t="19050" r="31750" b="38100"/>
                <wp:wrapNone/>
                <wp:docPr id="1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5AC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position:absolute;margin-left:274.6pt;margin-top:6.4pt;width:21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" adj="18586" fillcolor="#4472c4 [3204]" strokecolor="#1f3763 [1604]" strokeweight="1pt"/>
            </w:pict>
          </mc:Fallback>
        </mc:AlternateConten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it,nach,aus,zu,von,bei,seit,au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ß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er,gegen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ü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r w:rsidR="002A2550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Dativ</w:t>
      </w:r>
    </w:p>
    <w:p w:rsidR="00EE6A50" w:rsidRPr="005A0100" w:rsidRDefault="00EE6A5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С данными предлогами существительные используются только в дательном падеже!</w:t>
      </w:r>
    </w:p>
    <w:p w:rsidR="00855F82" w:rsidRPr="005A0100" w:rsidRDefault="00855F82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 с переводом и примерами переписать в тетрадь.</w:t>
      </w:r>
    </w:p>
    <w:p w:rsidR="00EE6A50" w:rsidRPr="005A0100" w:rsidRDefault="00EE6A50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>Рассмотрим каждый предлог и примеры его употребления</w:t>
      </w:r>
      <w:r w:rsidR="00855F82" w:rsidRPr="005A0100">
        <w:rPr>
          <w:rFonts w:ascii="Times New Roman" w:hAnsi="Times New Roman" w:cs="Times New Roman"/>
          <w:sz w:val="28"/>
          <w:szCs w:val="28"/>
        </w:rPr>
        <w:t>:</w:t>
      </w:r>
    </w:p>
    <w:p w:rsidR="00EE6A50" w:rsidRPr="005A0100" w:rsidRDefault="002A255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EE6A50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6A50" w:rsidRPr="005A0100" w:rsidRDefault="00EE6A50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 xml:space="preserve">1.с, вместе с (указывает на совместность действия):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Jana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tanzt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ihrem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Freund</w:t>
      </w:r>
      <w:r w:rsidRPr="005A0100">
        <w:rPr>
          <w:rFonts w:ascii="Times New Roman" w:hAnsi="Times New Roman" w:cs="Times New Roman"/>
          <w:sz w:val="28"/>
          <w:szCs w:val="28"/>
        </w:rPr>
        <w:t>. – Яна танцует со своим другом</w:t>
      </w:r>
    </w:p>
    <w:p w:rsidR="008C01A2" w:rsidRPr="005A0100" w:rsidRDefault="008C01A2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 xml:space="preserve">2. на (с транспортным средством):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fahre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Zug</w:t>
      </w:r>
      <w:r w:rsidRPr="005A0100">
        <w:rPr>
          <w:rFonts w:ascii="Times New Roman" w:hAnsi="Times New Roman" w:cs="Times New Roman"/>
          <w:sz w:val="28"/>
          <w:szCs w:val="28"/>
        </w:rPr>
        <w:t xml:space="preserve"> /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der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Stra</w:t>
      </w:r>
      <w:r w:rsidR="002A2550" w:rsidRPr="005A0100">
        <w:rPr>
          <w:rFonts w:ascii="Times New Roman" w:hAnsi="Times New Roman" w:cs="Times New Roman"/>
          <w:sz w:val="28"/>
          <w:szCs w:val="28"/>
        </w:rPr>
        <w:t>ß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enbahn</w:t>
      </w:r>
      <w:r w:rsidRPr="005A0100">
        <w:rPr>
          <w:rFonts w:ascii="Times New Roman" w:hAnsi="Times New Roman" w:cs="Times New Roman"/>
          <w:sz w:val="28"/>
          <w:szCs w:val="28"/>
        </w:rPr>
        <w:t>.- Я еду на поезде/на трамвае.</w:t>
      </w:r>
    </w:p>
    <w:p w:rsidR="008C01A2" w:rsidRPr="00C41CDC" w:rsidRDefault="002A255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ach</w:t>
      </w:r>
    </w:p>
    <w:p w:rsidR="00EE6A50" w:rsidRPr="005A0100" w:rsidRDefault="008C01A2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C41CD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A0100">
        <w:rPr>
          <w:rFonts w:ascii="Times New Roman" w:hAnsi="Times New Roman" w:cs="Times New Roman"/>
          <w:sz w:val="28"/>
          <w:szCs w:val="28"/>
        </w:rPr>
        <w:t>после</w:t>
      </w:r>
      <w:r w:rsidRPr="00C41CD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639D9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ach</w:t>
      </w:r>
      <w:r w:rsidRPr="00C41C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der</w:t>
      </w:r>
      <w:r w:rsidRPr="00C4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Stunde</w:t>
      </w:r>
      <w:r w:rsidRPr="00C4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fahren</w:t>
      </w:r>
      <w:r w:rsidRPr="00C4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Pr="00C4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C4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Hause</w:t>
      </w:r>
      <w:r w:rsidRPr="00C41CDC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r w:rsidRPr="005A0100">
        <w:rPr>
          <w:rFonts w:ascii="Times New Roman" w:hAnsi="Times New Roman" w:cs="Times New Roman"/>
          <w:sz w:val="28"/>
          <w:szCs w:val="28"/>
        </w:rPr>
        <w:t>После урока мы едем домой</w:t>
      </w:r>
    </w:p>
    <w:p w:rsidR="008C01A2" w:rsidRPr="005A0100" w:rsidRDefault="008C01A2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 xml:space="preserve">2. в (движение в страну или город):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fahren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5A0100">
        <w:rPr>
          <w:rFonts w:ascii="Times New Roman" w:hAnsi="Times New Roman" w:cs="Times New Roman"/>
          <w:sz w:val="28"/>
          <w:szCs w:val="28"/>
        </w:rPr>
        <w:t>/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Pr="005A0100">
        <w:rPr>
          <w:rFonts w:ascii="Times New Roman" w:hAnsi="Times New Roman" w:cs="Times New Roman"/>
          <w:sz w:val="28"/>
          <w:szCs w:val="28"/>
        </w:rPr>
        <w:t>. – Мы едем в Берлин/в Германию.</w:t>
      </w:r>
    </w:p>
    <w:p w:rsidR="008C01A2" w:rsidRPr="005A0100" w:rsidRDefault="002A2550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us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– из (указывает на движение изнутри наружу): 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Wann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kommt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0100">
        <w:rPr>
          <w:rFonts w:ascii="Times New Roman" w:hAnsi="Times New Roman" w:cs="Times New Roman"/>
          <w:sz w:val="28"/>
          <w:szCs w:val="28"/>
        </w:rPr>
        <w:t>ü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Hause</w:t>
      </w:r>
      <w:r w:rsidR="008C01A2" w:rsidRPr="005A0100">
        <w:rPr>
          <w:rFonts w:ascii="Times New Roman" w:hAnsi="Times New Roman" w:cs="Times New Roman"/>
          <w:sz w:val="28"/>
          <w:szCs w:val="28"/>
        </w:rPr>
        <w:t>? – Когда он приходит из офиса домой?</w:t>
      </w:r>
    </w:p>
    <w:p w:rsidR="008C01A2" w:rsidRPr="005A0100" w:rsidRDefault="002A2550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</w:rPr>
        <w:t>(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</w:t>
      </w:r>
      <w:r w:rsidR="00C15D8B" w:rsidRPr="005A0100">
        <w:rPr>
          <w:rFonts w:ascii="Times New Roman" w:hAnsi="Times New Roman" w:cs="Times New Roman"/>
          <w:sz w:val="28"/>
          <w:szCs w:val="28"/>
        </w:rPr>
        <w:t>+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C15D8B" w:rsidRPr="005A0100">
        <w:rPr>
          <w:rFonts w:ascii="Times New Roman" w:hAnsi="Times New Roman" w:cs="Times New Roman"/>
          <w:sz w:val="28"/>
          <w:szCs w:val="28"/>
        </w:rPr>
        <w:t>=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zur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;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</w:t>
      </w:r>
      <w:r w:rsidR="00C15D8B" w:rsidRPr="005A0100">
        <w:rPr>
          <w:rFonts w:ascii="Times New Roman" w:hAnsi="Times New Roman" w:cs="Times New Roman"/>
          <w:sz w:val="28"/>
          <w:szCs w:val="28"/>
        </w:rPr>
        <w:t>+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C15D8B" w:rsidRPr="005A0100">
        <w:rPr>
          <w:rFonts w:ascii="Times New Roman" w:hAnsi="Times New Roman" w:cs="Times New Roman"/>
          <w:sz w:val="28"/>
          <w:szCs w:val="28"/>
        </w:rPr>
        <w:t>=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zum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) – к (указывает на направление и цель движения + перевод зависит от контекста):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Gehen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heute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unseren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Freunden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! – Пойдем сегодня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</w:rPr>
        <w:t>к нашим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друзьям!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gehe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zum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Unterricht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. – Я иду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C15D8B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(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vo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15D8B" w:rsidRPr="005A0100">
        <w:rPr>
          <w:rFonts w:ascii="Times New Roman" w:hAnsi="Times New Roman" w:cs="Times New Roman"/>
          <w:sz w:val="28"/>
          <w:szCs w:val="28"/>
        </w:rPr>
        <w:t>+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C15D8B" w:rsidRPr="005A0100">
        <w:rPr>
          <w:rFonts w:ascii="Times New Roman" w:hAnsi="Times New Roman" w:cs="Times New Roman"/>
          <w:sz w:val="28"/>
          <w:szCs w:val="28"/>
        </w:rPr>
        <w:t>=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vom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) – от, с (какой-л. Точки, поверхности, мероприятия):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nehme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Geld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vom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Tisch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– Я беру деньги со стола; Sie kommt sp</w:t>
      </w:r>
      <w:r w:rsidR="002A2550" w:rsidRPr="005A0100">
        <w:rPr>
          <w:rFonts w:ascii="Times New Roman" w:hAnsi="Times New Roman" w:cs="Times New Roman"/>
          <w:sz w:val="28"/>
          <w:szCs w:val="28"/>
        </w:rPr>
        <w:t>ä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t von der Arbeit – Она приходит поздно с работы; Von wem 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hast du das Buch? – От кого у тебя книга? </w:t>
      </w:r>
      <w:r w:rsidR="002A2550" w:rsidRPr="005A0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5EB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ei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(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bei</w:t>
      </w:r>
      <w:r w:rsidR="00F625EB" w:rsidRPr="005A0100">
        <w:rPr>
          <w:rFonts w:ascii="Times New Roman" w:hAnsi="Times New Roman" w:cs="Times New Roman"/>
          <w:sz w:val="28"/>
          <w:szCs w:val="28"/>
        </w:rPr>
        <w:t>+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F625EB" w:rsidRPr="005A0100">
        <w:rPr>
          <w:rFonts w:ascii="Times New Roman" w:hAnsi="Times New Roman" w:cs="Times New Roman"/>
          <w:sz w:val="28"/>
          <w:szCs w:val="28"/>
        </w:rPr>
        <w:t>=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beim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) – у кого-либо (указывает на нахождение вблизи чего-л., кого-л.):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wohnt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bei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seiner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Gro</w:t>
      </w:r>
      <w:r w:rsidR="00855F82" w:rsidRPr="005A0100">
        <w:rPr>
          <w:rFonts w:ascii="Times New Roman" w:hAnsi="Times New Roman" w:cs="Times New Roman"/>
          <w:sz w:val="28"/>
          <w:szCs w:val="28"/>
        </w:rPr>
        <w:t>ß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mutter</w:t>
      </w:r>
      <w:r w:rsidR="00F625EB" w:rsidRPr="005A0100">
        <w:rPr>
          <w:rFonts w:ascii="Times New Roman" w:hAnsi="Times New Roman" w:cs="Times New Roman"/>
          <w:sz w:val="28"/>
          <w:szCs w:val="28"/>
        </w:rPr>
        <w:t>. – Он живет у своей бабушки.</w:t>
      </w:r>
    </w:p>
    <w:p w:rsidR="00F625EB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eit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– с (каких-либо пор, в течение)* на русс.яз.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seit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обычно не переводится: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wohne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hier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seit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einem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Monat</w:t>
      </w:r>
      <w:r w:rsidR="00F625EB" w:rsidRPr="005A0100">
        <w:rPr>
          <w:rFonts w:ascii="Times New Roman" w:hAnsi="Times New Roman" w:cs="Times New Roman"/>
          <w:sz w:val="28"/>
          <w:szCs w:val="28"/>
        </w:rPr>
        <w:t>. – Я живу здесь в течение одного месяца/месяц.</w:t>
      </w:r>
    </w:p>
    <w:p w:rsidR="00F625EB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ß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er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</w:rPr>
        <w:t xml:space="preserve">– кроме: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5A0100">
        <w:rPr>
          <w:rFonts w:ascii="Times New Roman" w:hAnsi="Times New Roman" w:cs="Times New Roman"/>
          <w:sz w:val="28"/>
          <w:szCs w:val="28"/>
        </w:rPr>
        <w:t>ß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unserem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Chef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sind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schon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alle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5A0100">
        <w:rPr>
          <w:rFonts w:ascii="Times New Roman" w:hAnsi="Times New Roman" w:cs="Times New Roman"/>
          <w:sz w:val="28"/>
          <w:szCs w:val="28"/>
        </w:rPr>
        <w:t xml:space="preserve"> – кроме нашего шефа уже все в сборе.</w:t>
      </w:r>
    </w:p>
    <w:p w:rsidR="006C185C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gegen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</w:rPr>
        <w:t xml:space="preserve">– напротив: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Gegen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Eingang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steht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ein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5A0100">
        <w:rPr>
          <w:rFonts w:ascii="Times New Roman" w:hAnsi="Times New Roman" w:cs="Times New Roman"/>
          <w:sz w:val="28"/>
          <w:szCs w:val="28"/>
        </w:rPr>
        <w:t>. – Напротив входа стоит машина.</w:t>
      </w:r>
    </w:p>
    <w:p w:rsidR="002A2550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Haltestelle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gegen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Bahnhof</w:t>
      </w:r>
      <w:r w:rsidRPr="005A0100">
        <w:rPr>
          <w:rFonts w:ascii="Times New Roman" w:hAnsi="Times New Roman" w:cs="Times New Roman"/>
          <w:sz w:val="28"/>
          <w:szCs w:val="28"/>
        </w:rPr>
        <w:t>. – Остановка напротив вокзала</w:t>
      </w:r>
      <w:r w:rsidR="002A2550" w:rsidRPr="005A0100">
        <w:rPr>
          <w:rFonts w:ascii="Times New Roman" w:hAnsi="Times New Roman" w:cs="Times New Roman"/>
          <w:sz w:val="28"/>
          <w:szCs w:val="28"/>
        </w:rPr>
        <w:t>.</w:t>
      </w:r>
    </w:p>
    <w:p w:rsidR="002A2550" w:rsidRPr="005A0100" w:rsidRDefault="002A255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Вспомним склонение определенного артикля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Kasus</w:t>
            </w:r>
            <w:r w:rsidR="00855F82"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/Fall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(м.р.)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(ср.р.)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f (ж.р.)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(мн.ч.)</w:t>
            </w:r>
          </w:p>
        </w:tc>
      </w:tr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</w:tr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Dativ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den</w:t>
            </w:r>
          </w:p>
        </w:tc>
      </w:tr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</w:tbl>
    <w:p w:rsidR="00F92D76" w:rsidRPr="005A0100" w:rsidRDefault="00F92D76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F92D76" w:rsidRPr="005A0100" w:rsidRDefault="00F92D76" w:rsidP="00270374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 xml:space="preserve">Тренируем предлоги в упражнениях. Упражнения выполняются письменно в тетрадях, фотография выполненного задания отправляется на </w:t>
      </w:r>
      <w:r w:rsidR="00026BDA" w:rsidRPr="005A010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026BDA" w:rsidRPr="005A0100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5" w:history="1"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</w:rPr>
          <w:t>0712@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13291"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r w:rsidR="00613291"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r w:rsidR="00613291" w:rsidRPr="005A0100">
        <w:rPr>
          <w:rFonts w:ascii="Times New Roman" w:hAnsi="Times New Roman" w:cs="Times New Roman"/>
          <w:sz w:val="28"/>
          <w:szCs w:val="28"/>
        </w:rPr>
        <w:t>.</w:t>
      </w:r>
      <w:r w:rsidR="00613291"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13291" w:rsidRPr="005A0100">
        <w:rPr>
          <w:rFonts w:ascii="Times New Roman" w:hAnsi="Times New Roman" w:cs="Times New Roman"/>
          <w:sz w:val="28"/>
          <w:szCs w:val="28"/>
        </w:rPr>
        <w:t>.</w:t>
      </w:r>
      <w:r w:rsidR="00F36EF0">
        <w:rPr>
          <w:rFonts w:ascii="Times New Roman" w:hAnsi="Times New Roman" w:cs="Times New Roman"/>
          <w:b/>
          <w:bCs/>
          <w:sz w:val="28"/>
          <w:szCs w:val="28"/>
        </w:rPr>
        <w:t>Дата предъявления готового задания</w:t>
      </w:r>
      <w:r w:rsidR="00F36EF0" w:rsidRPr="00F36EF0">
        <w:rPr>
          <w:rFonts w:ascii="Times New Roman" w:hAnsi="Times New Roman" w:cs="Times New Roman"/>
          <w:b/>
          <w:bCs/>
          <w:sz w:val="28"/>
          <w:szCs w:val="28"/>
        </w:rPr>
        <w:t>: 1</w:t>
      </w:r>
      <w:r w:rsidR="005A2F8E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="00F36EF0"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апреля к 18:00. </w:t>
      </w:r>
      <w:r w:rsidR="00F36EF0">
        <w:rPr>
          <w:rFonts w:ascii="Times New Roman" w:hAnsi="Times New Roman" w:cs="Times New Roman"/>
          <w:sz w:val="28"/>
          <w:szCs w:val="28"/>
        </w:rPr>
        <w:t xml:space="preserve">Если возникают вопросы, пожалуйста, пишите на вышеуказанный адрес электронной почты. </w:t>
      </w:r>
    </w:p>
    <w:p w:rsidR="00613291" w:rsidRPr="005A0100" w:rsidRDefault="005A010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291" w:rsidRPr="005A0100">
        <w:rPr>
          <w:rFonts w:ascii="Times New Roman" w:hAnsi="Times New Roman" w:cs="Times New Roman"/>
          <w:b/>
          <w:bCs/>
          <w:sz w:val="28"/>
          <w:szCs w:val="28"/>
        </w:rPr>
        <w:t>ервы</w:t>
      </w:r>
      <w:r w:rsidR="008D6B02" w:rsidRPr="005A010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13291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предложения из каждого упражнения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приведены </w:t>
      </w:r>
      <w:r w:rsidR="00613291" w:rsidRPr="005A0100">
        <w:rPr>
          <w:rFonts w:ascii="Times New Roman" w:hAnsi="Times New Roman" w:cs="Times New Roman"/>
          <w:b/>
          <w:bCs/>
          <w:sz w:val="28"/>
          <w:szCs w:val="28"/>
        </w:rPr>
        <w:t>в качестве примеров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3291" w:rsidRPr="00C41CDC" w:rsidRDefault="00613291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sz w:val="28"/>
          <w:szCs w:val="28"/>
          <w:lang w:val="en-US"/>
        </w:rPr>
        <w:t>4.5.</w:t>
      </w:r>
      <w:r w:rsidR="00647050" w:rsidRPr="00C4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050">
        <w:rPr>
          <w:rFonts w:ascii="Times New Roman" w:hAnsi="Times New Roman" w:cs="Times New Roman"/>
          <w:sz w:val="28"/>
          <w:szCs w:val="28"/>
        </w:rPr>
        <w:t>Упражнения</w:t>
      </w:r>
      <w:r w:rsidR="00647050" w:rsidRPr="00C4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050">
        <w:rPr>
          <w:rFonts w:ascii="Times New Roman" w:hAnsi="Times New Roman" w:cs="Times New Roman"/>
          <w:sz w:val="28"/>
          <w:szCs w:val="28"/>
        </w:rPr>
        <w:t>см</w:t>
      </w:r>
      <w:r w:rsidR="00647050" w:rsidRPr="00C41C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7050">
        <w:rPr>
          <w:rFonts w:ascii="Times New Roman" w:hAnsi="Times New Roman" w:cs="Times New Roman"/>
          <w:sz w:val="28"/>
          <w:szCs w:val="28"/>
        </w:rPr>
        <w:t>ниже</w:t>
      </w:r>
    </w:p>
    <w:p w:rsidR="00613291" w:rsidRPr="005A0100" w:rsidRDefault="00613291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1. Ich komme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 der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Schweiz,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 dem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Iran,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 der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USA,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 der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Ukraine.</w:t>
      </w:r>
    </w:p>
    <w:p w:rsidR="00855F82" w:rsidRDefault="007E0C40" w:rsidP="00EE6A50">
      <w:pPr>
        <w:tabs>
          <w:tab w:val="left" w:pos="6050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44557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00" w:rsidRPr="00C41CDC" w:rsidRDefault="005A0100" w:rsidP="005A0100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sz w:val="28"/>
          <w:szCs w:val="28"/>
        </w:rPr>
        <w:t>Стр.71 упр. 7. Составьте предложения, соединив столбцы. Упражнение</w:t>
      </w:r>
      <w:r w:rsidRPr="00C4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</w:rPr>
        <w:t>ниже</w:t>
      </w:r>
    </w:p>
    <w:p w:rsidR="005A0100" w:rsidRPr="005A0100" w:rsidRDefault="005A0100" w:rsidP="005A0100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1.Das Kind spielt gern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mit dem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Hund. </w:t>
      </w:r>
    </w:p>
    <w:p w:rsidR="007E0C40" w:rsidRPr="005A0100" w:rsidRDefault="007E0C40" w:rsidP="007E0C40">
      <w:pPr>
        <w:rPr>
          <w:noProof/>
          <w:lang w:val="en-US"/>
        </w:rPr>
      </w:pPr>
    </w:p>
    <w:p w:rsidR="005A0100" w:rsidRDefault="005A0100" w:rsidP="007E0C40">
      <w:pPr>
        <w:tabs>
          <w:tab w:val="left" w:pos="6050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4622400" cy="3634393"/>
            <wp:effectExtent l="0" t="0" r="698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261" cy="363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40" w:rsidRPr="007E0C40" w:rsidRDefault="007E0C40" w:rsidP="007E0C40">
      <w:pPr>
        <w:rPr>
          <w:lang w:val="en-US"/>
        </w:rPr>
      </w:pPr>
    </w:p>
    <w:sectPr w:rsidR="007E0C40" w:rsidRPr="007E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403CC"/>
    <w:multiLevelType w:val="hybridMultilevel"/>
    <w:tmpl w:val="9600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50"/>
    <w:rsid w:val="00026BDA"/>
    <w:rsid w:val="00270374"/>
    <w:rsid w:val="002A2550"/>
    <w:rsid w:val="004639D9"/>
    <w:rsid w:val="005A0100"/>
    <w:rsid w:val="005A2F8E"/>
    <w:rsid w:val="00613291"/>
    <w:rsid w:val="00647050"/>
    <w:rsid w:val="006C185C"/>
    <w:rsid w:val="00700A41"/>
    <w:rsid w:val="007E0C40"/>
    <w:rsid w:val="00855F82"/>
    <w:rsid w:val="008C01A2"/>
    <w:rsid w:val="008D6B02"/>
    <w:rsid w:val="00A31BA6"/>
    <w:rsid w:val="00A357A4"/>
    <w:rsid w:val="00C15D8B"/>
    <w:rsid w:val="00C41CDC"/>
    <w:rsid w:val="00C52A68"/>
    <w:rsid w:val="00ED3EA2"/>
    <w:rsid w:val="00EE6A50"/>
    <w:rsid w:val="00F36EF0"/>
    <w:rsid w:val="00F41BF2"/>
    <w:rsid w:val="00F625EB"/>
    <w:rsid w:val="00F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A35B"/>
  <w15:chartTrackingRefBased/>
  <w15:docId w15:val="{EA6DF641-5CFA-48EA-9A5D-D14C101D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A2"/>
    <w:pPr>
      <w:ind w:left="720"/>
      <w:contextualSpacing/>
    </w:pPr>
  </w:style>
  <w:style w:type="table" w:styleId="a4">
    <w:name w:val="Table Grid"/>
    <w:basedOn w:val="a1"/>
    <w:uiPriority w:val="39"/>
    <w:rsid w:val="002A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329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13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ais.iwano071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13</cp:revision>
  <dcterms:created xsi:type="dcterms:W3CDTF">2020-04-01T19:21:00Z</dcterms:created>
  <dcterms:modified xsi:type="dcterms:W3CDTF">2020-04-06T19:06:00Z</dcterms:modified>
</cp:coreProperties>
</file>