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69" w:rsidRDefault="00BF4769" w:rsidP="00BF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шестиклассники!</w:t>
      </w:r>
    </w:p>
    <w:p w:rsidR="00BF4769" w:rsidRDefault="00BF4769" w:rsidP="00BF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19 апреля. Блок состоит из двух частей: </w:t>
      </w:r>
    </w:p>
    <w:p w:rsidR="00BF4769" w:rsidRDefault="00BF4769" w:rsidP="00BF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</w:t>
      </w:r>
      <w:r w:rsidR="00A72433">
        <w:rPr>
          <w:rFonts w:ascii="Times New Roman" w:hAnsi="Times New Roman" w:cs="Times New Roman"/>
          <w:sz w:val="28"/>
          <w:szCs w:val="28"/>
        </w:rPr>
        <w:t xml:space="preserve">расписанию уроков физкультуры: 6А - </w:t>
      </w:r>
      <w:proofErr w:type="spellStart"/>
      <w:proofErr w:type="gramStart"/>
      <w:r w:rsidR="00A72433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A72433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="00A7243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72433">
        <w:rPr>
          <w:rFonts w:ascii="Times New Roman" w:hAnsi="Times New Roman" w:cs="Times New Roman"/>
          <w:sz w:val="28"/>
          <w:szCs w:val="28"/>
        </w:rPr>
        <w:t xml:space="preserve">; 6В – </w:t>
      </w:r>
      <w:proofErr w:type="spellStart"/>
      <w:r w:rsidR="00A7243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A72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433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A72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2433"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F4769" w:rsidRDefault="00BF4769" w:rsidP="00BF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- прочитать материал и ответить на вопросы в конце текста.</w:t>
      </w:r>
    </w:p>
    <w:p w:rsidR="00BF4769" w:rsidRDefault="00BF4769" w:rsidP="00BF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BF4769" w:rsidRPr="00267C87" w:rsidRDefault="00BF4769" w:rsidP="00BF47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Такую разминку мы с вами проводили в начале каждого урока. Так что вы все её знаете. В конце последнего круга необходимо сделать упражнения на растяжку и на расслабление.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вместе, ноги врозь с хлопками над головой</w:t>
      </w:r>
    </w:p>
    <w:p w:rsidR="00BF4769" w:rsidRPr="005A7550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на спине, ноги в упоре, согнутые в коленях, руки за головой, прямые скручивания (поясница остаётся прижатой к полу, отрываем только лопатки)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(стараемся таз отводить назад и колени держать строго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4769" w:rsidRDefault="00BF4769" w:rsidP="00BF47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BF4769" w:rsidRDefault="00BF4769" w:rsidP="00BF47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769" w:rsidRDefault="00BF4769" w:rsidP="00BF4769">
      <w:pPr>
        <w:pStyle w:val="3"/>
        <w:shd w:val="clear" w:color="auto" w:fill="FFFFFF"/>
        <w:spacing w:before="480" w:beforeAutospacing="0" w:after="0" w:afterAutospacing="0" w:line="420" w:lineRule="atLeast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F4781C">
        <w:rPr>
          <w:rFonts w:eastAsiaTheme="minorHAnsi"/>
          <w:bCs w:val="0"/>
          <w:sz w:val="28"/>
          <w:szCs w:val="28"/>
          <w:lang w:eastAsia="en-US"/>
        </w:rPr>
        <w:lastRenderedPageBreak/>
        <w:t>2 часть: «Бег на длинные дистанции»</w:t>
      </w:r>
    </w:p>
    <w:p w:rsidR="00BF4769" w:rsidRPr="009C05B5" w:rsidRDefault="00BF4769" w:rsidP="00BF4769">
      <w:pPr>
        <w:pStyle w:val="3"/>
        <w:shd w:val="clear" w:color="auto" w:fill="FFFFFF"/>
        <w:spacing w:before="480" w:beforeAutospacing="0" w:after="0" w:afterAutospacing="0" w:line="420" w:lineRule="atLeast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F4781C">
        <w:rPr>
          <w:rFonts w:ascii="Helvetica Neue" w:hAnsi="Helvetica Neue"/>
          <w:bCs w:val="0"/>
          <w:color w:val="000000"/>
          <w:sz w:val="28"/>
          <w:szCs w:val="28"/>
        </w:rPr>
        <w:t>Содержание</w:t>
      </w:r>
    </w:p>
    <w:p w:rsidR="00BF4769" w:rsidRPr="007254CB" w:rsidRDefault="00F5179E" w:rsidP="00BF47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tehnika-bega-na-dlinnye-distantsii" w:history="1">
        <w:r w:rsidR="00BF4769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Техника бега на длинные дистанции</w:t>
        </w:r>
      </w:hyperlink>
    </w:p>
    <w:p w:rsidR="00BF4769" w:rsidRPr="007254CB" w:rsidRDefault="00F5179E" w:rsidP="00BF476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taktika-bega" w:history="1">
        <w:r w:rsidR="00BF4769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Тактика бега</w:t>
        </w:r>
      </w:hyperlink>
    </w:p>
    <w:p w:rsidR="00BF4769" w:rsidRPr="007254CB" w:rsidRDefault="00F5179E" w:rsidP="00BF476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anchor="kak-pravilno-dyshat" w:history="1">
        <w:r w:rsidR="00BF4769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Как правильно дышать</w:t>
        </w:r>
      </w:hyperlink>
    </w:p>
    <w:p w:rsidR="00BF4769" w:rsidRPr="007254CB" w:rsidRDefault="00F5179E" w:rsidP="00BF4769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anchor="kak-trenirovatsya-2" w:history="1">
        <w:r w:rsidR="00BF4769" w:rsidRPr="007254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Как тренироваться</w:t>
        </w:r>
      </w:hyperlink>
    </w:p>
    <w:p w:rsidR="00BF4769" w:rsidRDefault="00BF4769" w:rsidP="00BF4769">
      <w:pPr>
        <w:pStyle w:val="paragraph"/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 w:rsidRPr="00F4781C">
        <w:rPr>
          <w:color w:val="000000"/>
          <w:sz w:val="28"/>
          <w:szCs w:val="28"/>
        </w:rPr>
        <w:t xml:space="preserve">Бег на длинные дистанции представляет собой дисциплины, которые характеризуются расстоянием более 3000 метров. Если дистанция более 10 километров, тогда забег проходит по шоссе. В программу олимпиады включены дисциплины расстоянием 5000 и 10000 метров, которые проводятся внутри стадиона. </w:t>
      </w:r>
    </w:p>
    <w:p w:rsidR="00BF4769" w:rsidRPr="00F4781C" w:rsidRDefault="00BF4769" w:rsidP="00BF4769">
      <w:pPr>
        <w:pStyle w:val="paragraph"/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 w:rsidRPr="00F4781C">
        <w:rPr>
          <w:color w:val="000000"/>
          <w:sz w:val="28"/>
          <w:szCs w:val="28"/>
        </w:rPr>
        <w:t xml:space="preserve">Несмотря на протяженность, длинные дистанции не входят в число марафонских забегов. Напомню, что марафоном считаются 21,097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полумарафон</w:t>
      </w:r>
      <w:proofErr w:type="spellEnd"/>
      <w:r>
        <w:rPr>
          <w:color w:val="000000"/>
          <w:sz w:val="28"/>
          <w:szCs w:val="28"/>
        </w:rPr>
        <w:t xml:space="preserve">) </w:t>
      </w:r>
      <w:r w:rsidRPr="00F4781C">
        <w:rPr>
          <w:color w:val="000000"/>
          <w:sz w:val="28"/>
          <w:szCs w:val="28"/>
        </w:rPr>
        <w:t>и 42,195 километров, а забеги проводятся исключительно по шоссе.</w:t>
      </w:r>
    </w:p>
    <w:p w:rsidR="00BF4769" w:rsidRPr="00F4781C" w:rsidRDefault="00BF4769" w:rsidP="00BF4769">
      <w:pPr>
        <w:pStyle w:val="2"/>
        <w:spacing w:before="480" w:line="4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1C">
        <w:rPr>
          <w:rFonts w:ascii="Times New Roman" w:hAnsi="Times New Roman" w:cs="Times New Roman"/>
          <w:color w:val="000000" w:themeColor="text1"/>
          <w:sz w:val="28"/>
          <w:szCs w:val="28"/>
        </w:rPr>
        <w:t>Техника бега на длинные дистанции</w:t>
      </w:r>
    </w:p>
    <w:p w:rsidR="00BF4769" w:rsidRPr="00F4781C" w:rsidRDefault="00BF4769" w:rsidP="00BF4769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Стайерский бег (спортсмен – стайер) требует от занимающегося высокий уровень развития общей выносливости, а также хороший навык владения техникой бега. 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Основными элементами техники в стайерском беге являются старт и разгон, бег по дистанции и финиширование. При этом основное внимание уделяется последним двум элементам.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Старт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происходит из высокого положения. Все участвующие спортсмены бегут в одном единственном забеге. Подается две команды “На старт” и “Марш”, сигнал “Внимание” отсутствует. Поэтому по первой команде спортсмен занимает удобное положение возле стартовой линии и после выстрела начинает стартовый разгон.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b/>
          <w:sz w:val="28"/>
          <w:szCs w:val="28"/>
        </w:rPr>
        <w:t>Стартовый разгон</w:t>
      </w:r>
      <w:r w:rsidRPr="00F4781C">
        <w:rPr>
          <w:sz w:val="28"/>
          <w:szCs w:val="28"/>
        </w:rPr>
        <w:t xml:space="preserve"> продолжается 60-80 метров и подразумевает более высокую скорость, чем в дальнейшем по дистанции. Спортсмены пытаются занять удобное расположение в группе соперников, чтобы постараться навязать борьбу лидерам или</w:t>
      </w:r>
      <w:r>
        <w:rPr>
          <w:sz w:val="28"/>
          <w:szCs w:val="28"/>
        </w:rPr>
        <w:t>,</w:t>
      </w:r>
      <w:r w:rsidRPr="00F4781C">
        <w:rPr>
          <w:sz w:val="28"/>
          <w:szCs w:val="28"/>
        </w:rPr>
        <w:t xml:space="preserve"> напротив</w:t>
      </w:r>
      <w:r>
        <w:rPr>
          <w:sz w:val="28"/>
          <w:szCs w:val="28"/>
        </w:rPr>
        <w:t>,</w:t>
      </w:r>
      <w:r w:rsidRPr="00F4781C">
        <w:rPr>
          <w:sz w:val="28"/>
          <w:szCs w:val="28"/>
        </w:rPr>
        <w:t xml:space="preserve"> соревноваться во второй группе преследователей.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lastRenderedPageBreak/>
        <w:t>Бег по дистанции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характеризуется ровным темпом на протяжении забега. Как правило, спортсмены уступают друг другу лидерство, чтобы отдохнуть. Редки случаи, когда занявший лидерство с самого начала стайер финишировал первым.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Длина шага в стайерском беге зависит от антропометрических особенностей спортсмена и обычно варьируется в пределах 120-160 см. 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Финиширование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начинается за 400 метров до финишной черты. Группа спортсменов начинает часто перестраиваться, сменяя лидера. Происходит ускорение на 80% от возможностей, а на последних 50 метрах спортсмен показывает свой максимум. В беге финишное усилие называется спурт.</w:t>
      </w:r>
    </w:p>
    <w:p w:rsidR="00BF4769" w:rsidRPr="00F4781C" w:rsidRDefault="00BF4769" w:rsidP="00BF4769">
      <w:pPr>
        <w:pStyle w:val="2"/>
        <w:spacing w:before="480" w:line="4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81C">
        <w:rPr>
          <w:rFonts w:ascii="Times New Roman" w:hAnsi="Times New Roman" w:cs="Times New Roman"/>
          <w:color w:val="000000" w:themeColor="text1"/>
          <w:sz w:val="28"/>
          <w:szCs w:val="28"/>
        </w:rPr>
        <w:t>Тактика бега</w:t>
      </w:r>
    </w:p>
    <w:p w:rsidR="00BF4769" w:rsidRPr="00F4781C" w:rsidRDefault="00BF4769" w:rsidP="00BF4769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</w:t>
      </w:r>
      <w:r w:rsidRPr="00F4781C">
        <w:rPr>
          <w:sz w:val="28"/>
          <w:szCs w:val="28"/>
        </w:rPr>
        <w:t>три известных тактики в стайерском беге. Каждый из вариантов был опробован на соревнованиях. Определить оптимальную тактику можно на основании личных предпочтений и показателей, которые зависят от индивидуальных особенностей.</w:t>
      </w:r>
    </w:p>
    <w:p w:rsidR="00BF4769" w:rsidRPr="00F4781C" w:rsidRDefault="00BF4769" w:rsidP="00BF4769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F4781C">
        <w:rPr>
          <w:rFonts w:ascii="Times New Roman" w:hAnsi="Times New Roman" w:cs="Times New Roman"/>
          <w:color w:val="FFFFFF"/>
          <w:sz w:val="28"/>
          <w:szCs w:val="28"/>
        </w:rPr>
        <w:t>Реклама 04</w:t>
      </w:r>
    </w:p>
    <w:p w:rsidR="00BF4769" w:rsidRPr="00F4781C" w:rsidRDefault="00BF4769" w:rsidP="00BF4769">
      <w:pPr>
        <w:pStyle w:val="paragraph"/>
        <w:spacing w:before="36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За спиной соперника</w:t>
      </w:r>
      <w:r w:rsidRPr="00F4781C">
        <w:rPr>
          <w:sz w:val="28"/>
          <w:szCs w:val="28"/>
        </w:rPr>
        <w:t xml:space="preserve">. После старта попытайтесь заприметить спортсмена, который способен показать хороший результат и </w:t>
      </w:r>
      <w:r>
        <w:rPr>
          <w:sz w:val="28"/>
          <w:szCs w:val="28"/>
        </w:rPr>
        <w:t>держитесь за ним всю дистанцию.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Лидерство.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>Если присутствует уверенность в своих силах, тогда можно попробовать потянуть группу участников за собой. В этом случае может случиться две вещи:</w:t>
      </w:r>
    </w:p>
    <w:p w:rsidR="00BF4769" w:rsidRPr="00F4781C" w:rsidRDefault="00BF4769" w:rsidP="00BF4769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Fonts w:ascii="Times New Roman" w:hAnsi="Times New Roman" w:cs="Times New Roman"/>
          <w:sz w:val="28"/>
          <w:szCs w:val="28"/>
        </w:rPr>
        <w:t>Сопер</w:t>
      </w:r>
      <w:r>
        <w:rPr>
          <w:rFonts w:ascii="Times New Roman" w:hAnsi="Times New Roman" w:cs="Times New Roman"/>
          <w:sz w:val="28"/>
          <w:szCs w:val="28"/>
        </w:rPr>
        <w:t>ники будут вынуждены бежать за в</w:t>
      </w:r>
      <w:r w:rsidRPr="00F4781C">
        <w:rPr>
          <w:rFonts w:ascii="Times New Roman" w:hAnsi="Times New Roman" w:cs="Times New Roman"/>
          <w:sz w:val="28"/>
          <w:szCs w:val="28"/>
        </w:rPr>
        <w:t>ами, пока хватит сил, а после заметно отстать.</w:t>
      </w:r>
    </w:p>
    <w:p w:rsidR="00BF4769" w:rsidRPr="00F4781C" w:rsidRDefault="00BF4769" w:rsidP="00BF4769">
      <w:pPr>
        <w:numPr>
          <w:ilvl w:val="0"/>
          <w:numId w:val="3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Fonts w:ascii="Times New Roman" w:hAnsi="Times New Roman" w:cs="Times New Roman"/>
          <w:sz w:val="28"/>
          <w:szCs w:val="28"/>
        </w:rPr>
        <w:t xml:space="preserve">Среди преследователей будет участник, который окажется значительно выносливее и в завершении дистанции уверенно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F4781C">
        <w:rPr>
          <w:rFonts w:ascii="Times New Roman" w:hAnsi="Times New Roman" w:cs="Times New Roman"/>
          <w:sz w:val="28"/>
          <w:szCs w:val="28"/>
        </w:rPr>
        <w:t>обойдет.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rStyle w:val="a5"/>
          <w:sz w:val="28"/>
          <w:szCs w:val="28"/>
        </w:rPr>
        <w:t>Рваный бег.</w:t>
      </w:r>
      <w:r w:rsidRPr="00F4781C">
        <w:rPr>
          <w:rStyle w:val="apple-converted-space"/>
          <w:sz w:val="28"/>
          <w:szCs w:val="28"/>
        </w:rPr>
        <w:t> </w:t>
      </w:r>
      <w:r w:rsidRPr="00F4781C">
        <w:rPr>
          <w:sz w:val="28"/>
          <w:szCs w:val="28"/>
        </w:rPr>
        <w:t xml:space="preserve">В середине 20 века блистал француз Гордон </w:t>
      </w:r>
      <w:proofErr w:type="spellStart"/>
      <w:r w:rsidRPr="00F4781C">
        <w:rPr>
          <w:sz w:val="28"/>
          <w:szCs w:val="28"/>
        </w:rPr>
        <w:t>Пири</w:t>
      </w:r>
      <w:proofErr w:type="spellEnd"/>
      <w:r w:rsidRPr="00F4781C">
        <w:rPr>
          <w:sz w:val="28"/>
          <w:szCs w:val="28"/>
        </w:rPr>
        <w:t xml:space="preserve">, который в качестве тактики первым использовал рваный бег. Он ускорялся с начала дистанции до темпа близкого к спринтерскому бегу и удерживал его 200 метров, потом понижал темп до уровня ниже среднего. Затем ускорение повторялось. Соперники на протяжении дистанции повторяли действия </w:t>
      </w:r>
      <w:proofErr w:type="spellStart"/>
      <w:r w:rsidRPr="00F4781C">
        <w:rPr>
          <w:sz w:val="28"/>
          <w:szCs w:val="28"/>
        </w:rPr>
        <w:t>Пири</w:t>
      </w:r>
      <w:proofErr w:type="spellEnd"/>
      <w:r w:rsidRPr="00F4781C">
        <w:rPr>
          <w:sz w:val="28"/>
          <w:szCs w:val="28"/>
        </w:rPr>
        <w:t>, пока хватало сил, а затем отставали.</w:t>
      </w:r>
    </w:p>
    <w:p w:rsidR="00BF4769" w:rsidRPr="00F4781C" w:rsidRDefault="00BF4769" w:rsidP="00BF4769">
      <w:pPr>
        <w:pStyle w:val="paragraph"/>
        <w:spacing w:before="36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Тактика хороша </w:t>
      </w:r>
      <w:r>
        <w:rPr>
          <w:sz w:val="28"/>
          <w:szCs w:val="28"/>
        </w:rPr>
        <w:t xml:space="preserve"> </w:t>
      </w:r>
      <w:r w:rsidRPr="00F4781C">
        <w:rPr>
          <w:sz w:val="28"/>
          <w:szCs w:val="28"/>
        </w:rPr>
        <w:t xml:space="preserve">тем, что умение выдерживать значительные перепады темпа почти гарантирует победу. Однако функциональное состояние организма страдает и изнашивается быстрее. 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lastRenderedPageBreak/>
        <w:t>Также применяется тактика бега отрезками, когда спортсмен ставит перед собой задачу пробежать каждый кусок дистанции за установленное время. Обычно подобная тактика используется при соревновательной тренировке. То есть спортсмен участвует в соревнованиях, но его задачей является не победить, а выполнить поставленную тренером задачу.</w:t>
      </w:r>
    </w:p>
    <w:p w:rsidR="00BF4769" w:rsidRPr="00ED7B8D" w:rsidRDefault="00BF4769" w:rsidP="00BF4769">
      <w:pPr>
        <w:pStyle w:val="2"/>
        <w:spacing w:before="480" w:line="4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правильно дышать.</w:t>
      </w:r>
    </w:p>
    <w:p w:rsidR="00BF4769" w:rsidRDefault="00BF4769" w:rsidP="00BF4769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 xml:space="preserve">Дыхательный навык дополнительно отрабатывается на тренировках, поскольку его значимость в стайерском беге весьма высока. </w:t>
      </w:r>
    </w:p>
    <w:p w:rsidR="00BF4769" w:rsidRPr="00F4781C" w:rsidRDefault="00BF4769" w:rsidP="00BF4769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Правилом дыхания на длинных дистанциях является использование рта и носа одновременно, как при вдохе, так и выдохе. Использование метода “вдох носом, выдох ртом” не оправдан, поскольку не способен удовлетворить потребности организма в кислороде после нескольких километров дистанции.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По ходу дистанции стайеры дышат часто, но при этом достаточно глубоко. Процесс вдоха может заниматься до 5 шагов. На некоторых участках дистанции возможен переход на прерывистый вариант дыхания, когда вдох производится путем совершения трех коротких дыхательных движений. Затем следует более долгий цельный выдох.</w:t>
      </w:r>
    </w:p>
    <w:p w:rsidR="00BF4769" w:rsidRPr="00F4781C" w:rsidRDefault="00BF4769" w:rsidP="00BF4769">
      <w:pPr>
        <w:pStyle w:val="paragraph"/>
        <w:spacing w:before="18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Перед стартом рекомендуется выполнить 3-5 резких вдохов и выдохов, чтобы улучшить гипервентиляцию легких и повысить частоту сердечных сокращений.</w:t>
      </w:r>
    </w:p>
    <w:p w:rsidR="00BF4769" w:rsidRPr="00ED7B8D" w:rsidRDefault="00BF4769" w:rsidP="00BF4769">
      <w:pPr>
        <w:pStyle w:val="2"/>
        <w:spacing w:before="480" w:line="4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тренироваться.</w:t>
      </w:r>
    </w:p>
    <w:p w:rsidR="00BF4769" w:rsidRPr="00F4781C" w:rsidRDefault="00BF4769" w:rsidP="00BF4769">
      <w:pPr>
        <w:pStyle w:val="paragraph"/>
        <w:spacing w:before="120" w:beforeAutospacing="0" w:after="0" w:afterAutospacing="0"/>
        <w:jc w:val="both"/>
        <w:rPr>
          <w:sz w:val="28"/>
          <w:szCs w:val="28"/>
        </w:rPr>
      </w:pPr>
      <w:r w:rsidRPr="00F4781C">
        <w:rPr>
          <w:sz w:val="28"/>
          <w:szCs w:val="28"/>
        </w:rPr>
        <w:t>Подготовка бегуна на дистанции свыше 3000 метров включает в себя 4 метода тренировки, осуществляемые в процессе выполнения спортсменом плана программы в которой распределена нагрузка н</w:t>
      </w:r>
      <w:r>
        <w:rPr>
          <w:sz w:val="28"/>
          <w:szCs w:val="28"/>
        </w:rPr>
        <w:t>а неделю, месяц и даже год вперё</w:t>
      </w:r>
      <w:r w:rsidRPr="00F4781C">
        <w:rPr>
          <w:sz w:val="28"/>
          <w:szCs w:val="28"/>
        </w:rPr>
        <w:t>д.</w:t>
      </w:r>
    </w:p>
    <w:p w:rsidR="00BF4769" w:rsidRPr="00F4781C" w:rsidRDefault="00BF4769" w:rsidP="00BF4769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Style w:val="a6"/>
          <w:rFonts w:ascii="Times New Roman" w:hAnsi="Times New Roman" w:cs="Times New Roman"/>
          <w:sz w:val="28"/>
          <w:szCs w:val="28"/>
        </w:rPr>
        <w:t>Дистанционная тренировка.</w:t>
      </w:r>
      <w:r w:rsidRPr="00F4781C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F4781C">
        <w:rPr>
          <w:rFonts w:ascii="Times New Roman" w:hAnsi="Times New Roman" w:cs="Times New Roman"/>
          <w:sz w:val="28"/>
          <w:szCs w:val="28"/>
        </w:rPr>
        <w:t>Заключается в пробежках ограниченных временем 30-50 минут с темпом 70-80% от максимальной частоты сердечных сокращений.</w:t>
      </w:r>
    </w:p>
    <w:p w:rsidR="00BF4769" w:rsidRDefault="00BF4769" w:rsidP="00BF4769">
      <w:pPr>
        <w:numPr>
          <w:ilvl w:val="0"/>
          <w:numId w:val="4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B8D">
        <w:rPr>
          <w:rStyle w:val="a6"/>
          <w:rFonts w:ascii="Times New Roman" w:hAnsi="Times New Roman" w:cs="Times New Roman"/>
          <w:sz w:val="28"/>
          <w:szCs w:val="28"/>
        </w:rPr>
        <w:t>Пороговая тренировка.</w:t>
      </w:r>
      <w:r w:rsidRPr="00ED7B8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7B8D">
        <w:rPr>
          <w:rFonts w:ascii="Times New Roman" w:hAnsi="Times New Roman" w:cs="Times New Roman"/>
          <w:sz w:val="28"/>
          <w:szCs w:val="28"/>
        </w:rPr>
        <w:t xml:space="preserve">Заключается в повторении отрезков по 500-1500 метров несколько раз с перерывом на отдых не более 2 минут. Интенсивность бега порядка 80-90% от максимально возможного пульсового значения. </w:t>
      </w:r>
    </w:p>
    <w:p w:rsidR="00BF4769" w:rsidRPr="00ED7B8D" w:rsidRDefault="00BF4769" w:rsidP="00BF4769">
      <w:pPr>
        <w:numPr>
          <w:ilvl w:val="0"/>
          <w:numId w:val="4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7B8D">
        <w:rPr>
          <w:rStyle w:val="a6"/>
          <w:rFonts w:ascii="Times New Roman" w:hAnsi="Times New Roman" w:cs="Times New Roman"/>
          <w:sz w:val="28"/>
          <w:szCs w:val="28"/>
        </w:rPr>
        <w:t>Интервальная тренировка.</w:t>
      </w:r>
      <w:r w:rsidRPr="00ED7B8D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D7B8D">
        <w:rPr>
          <w:rFonts w:ascii="Times New Roman" w:hAnsi="Times New Roman" w:cs="Times New Roman"/>
          <w:sz w:val="28"/>
          <w:szCs w:val="28"/>
        </w:rPr>
        <w:t xml:space="preserve">Спортсмен бежит определенную дистанцию (5 или 10 км) и совершает ускорения ограниченные временем или расстоянием </w:t>
      </w:r>
      <w:r w:rsidRPr="00ED7B8D">
        <w:rPr>
          <w:rFonts w:ascii="Times New Roman" w:hAnsi="Times New Roman" w:cs="Times New Roman"/>
          <w:sz w:val="28"/>
          <w:szCs w:val="28"/>
        </w:rPr>
        <w:lastRenderedPageBreak/>
        <w:t>(1 мин. 20 сек. или 400 метров). После чего снижает темп, который был до ускорения и продолжает бежать 1-2 минуты или 300-500 метров.</w:t>
      </w:r>
    </w:p>
    <w:p w:rsidR="00BF4769" w:rsidRDefault="00BF4769" w:rsidP="00BF4769">
      <w:pPr>
        <w:numPr>
          <w:ilvl w:val="0"/>
          <w:numId w:val="4"/>
        </w:numPr>
        <w:spacing w:before="60" w:after="100" w:afterAutospacing="1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81C">
        <w:rPr>
          <w:rStyle w:val="a6"/>
          <w:rFonts w:ascii="Times New Roman" w:hAnsi="Times New Roman" w:cs="Times New Roman"/>
          <w:sz w:val="28"/>
          <w:szCs w:val="28"/>
        </w:rPr>
        <w:t>Скоростная тренировка.</w:t>
      </w:r>
      <w:r w:rsidRPr="00F478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4781C">
        <w:rPr>
          <w:rFonts w:ascii="Times New Roman" w:hAnsi="Times New Roman" w:cs="Times New Roman"/>
          <w:sz w:val="28"/>
          <w:szCs w:val="28"/>
        </w:rPr>
        <w:t>Используется бег отрезками по 400 метров (круг стадиона) с задачей пробежать на 5-10 секунд быстрее, чем во время прохождения целостной дистанции. Таким образом, спортсмен тренирует скоростно-силовую выносливость и вырабатывает способность преодолевать каждый отдельный отрезок дистанции быстрее, чем ранее.</w:t>
      </w:r>
    </w:p>
    <w:p w:rsidR="00BF4769" w:rsidRPr="009C05B5" w:rsidRDefault="00BF4769" w:rsidP="00BF4769">
      <w:pPr>
        <w:spacing w:before="60" w:after="100" w:afterAutospacing="1" w:line="360" w:lineRule="atLeast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9C05B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Вопросы: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 на длинные дистанции?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бегун на длинные дистанции?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дисциплины включены в Олимпийские Игры?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положения осуществляется бег на длинные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спортсмены во время стартового разгона?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время бега по дистанции спортсмены уступают лидерство?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финишное усилие?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опасно лидерство в забеге?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характерен рваный бег?</w:t>
      </w:r>
    </w:p>
    <w:p w:rsidR="00BF4769" w:rsidRDefault="00BF4769" w:rsidP="00BF4769">
      <w:pPr>
        <w:pStyle w:val="a4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использовать при дыхании и рот, и нос?</w:t>
      </w:r>
    </w:p>
    <w:p w:rsidR="00BF4769" w:rsidRDefault="00BF4769" w:rsidP="00BF4769">
      <w:pPr>
        <w:pStyle w:val="a4"/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4769" w:rsidRPr="00ED7B8D" w:rsidRDefault="00BF4769" w:rsidP="00BF4769">
      <w:pPr>
        <w:pStyle w:val="a4"/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хотите присылать видео выполняемых упражнений, то это приветствуется, но не требуется. Только ваше желание для дополнительной оценки.</w:t>
      </w:r>
    </w:p>
    <w:p w:rsidR="006779B5" w:rsidRDefault="006779B5"/>
    <w:sectPr w:rsidR="006779B5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BF1"/>
    <w:multiLevelType w:val="multilevel"/>
    <w:tmpl w:val="B364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61D3A"/>
    <w:multiLevelType w:val="multilevel"/>
    <w:tmpl w:val="E6C0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50B72"/>
    <w:multiLevelType w:val="multilevel"/>
    <w:tmpl w:val="7864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00F75"/>
    <w:multiLevelType w:val="hybridMultilevel"/>
    <w:tmpl w:val="248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69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5000C"/>
    <w:rsid w:val="00353464"/>
    <w:rsid w:val="003567A4"/>
    <w:rsid w:val="00357F7D"/>
    <w:rsid w:val="00360273"/>
    <w:rsid w:val="003615E8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406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2117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6DAE"/>
    <w:rsid w:val="007332F6"/>
    <w:rsid w:val="00733B60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7F31"/>
    <w:rsid w:val="009703FC"/>
    <w:rsid w:val="0097055F"/>
    <w:rsid w:val="00971EF3"/>
    <w:rsid w:val="00972AD3"/>
    <w:rsid w:val="00973546"/>
    <w:rsid w:val="00974D34"/>
    <w:rsid w:val="009771FD"/>
    <w:rsid w:val="00977C50"/>
    <w:rsid w:val="00980041"/>
    <w:rsid w:val="00980AB7"/>
    <w:rsid w:val="00980E43"/>
    <w:rsid w:val="00981B89"/>
    <w:rsid w:val="009821D7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243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EB7"/>
    <w:rsid w:val="00B3453E"/>
    <w:rsid w:val="00B34764"/>
    <w:rsid w:val="00B34F45"/>
    <w:rsid w:val="00B3642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4769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33D8"/>
    <w:rsid w:val="00E44EDC"/>
    <w:rsid w:val="00E458E5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79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4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7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47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4769"/>
    <w:pPr>
      <w:ind w:left="720"/>
      <w:contextualSpacing/>
    </w:pPr>
  </w:style>
  <w:style w:type="character" w:customStyle="1" w:styleId="apple-converted-space">
    <w:name w:val="apple-converted-space"/>
    <w:basedOn w:val="a0"/>
    <w:rsid w:val="00BF4769"/>
  </w:style>
  <w:style w:type="paragraph" w:customStyle="1" w:styleId="paragraph">
    <w:name w:val="paragraph"/>
    <w:basedOn w:val="a"/>
    <w:rsid w:val="00B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769"/>
    <w:rPr>
      <w:b/>
      <w:bCs/>
    </w:rPr>
  </w:style>
  <w:style w:type="character" w:styleId="a6">
    <w:name w:val="Emphasis"/>
    <w:basedOn w:val="a0"/>
    <w:uiPriority w:val="20"/>
    <w:qFormat/>
    <w:rsid w:val="00BF47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beguza.ru%2Fbeg-na-dlinnye-distanci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beguza.ru%2Fbeg-na-dlinnye-distanci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beguza.ru%2Fbeg-na-dlinnye-distancii%2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ya-krya7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beguza.ru%2Fbeg-na-dlinnye-distanc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1337</Words>
  <Characters>7626</Characters>
  <Application>Microsoft Office Word</Application>
  <DocSecurity>0</DocSecurity>
  <Lines>63</Lines>
  <Paragraphs>17</Paragraphs>
  <ScaleCrop>false</ScaleCrop>
  <Company>Nat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2020-04-11T22:23:00Z</dcterms:created>
  <dcterms:modified xsi:type="dcterms:W3CDTF">2020-04-11T22:31:00Z</dcterms:modified>
</cp:coreProperties>
</file>