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3E" w:rsidRDefault="000C30A6" w:rsidP="000C3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0A6">
        <w:rPr>
          <w:rFonts w:ascii="Times New Roman" w:hAnsi="Times New Roman" w:cs="Times New Roman"/>
          <w:sz w:val="24"/>
          <w:szCs w:val="24"/>
        </w:rPr>
        <w:t>Практическая работа «Погода, приборы, наблюдения за погодой»</w:t>
      </w:r>
      <w:r>
        <w:rPr>
          <w:rFonts w:ascii="Times New Roman" w:hAnsi="Times New Roman" w:cs="Times New Roman"/>
          <w:sz w:val="24"/>
          <w:szCs w:val="24"/>
        </w:rPr>
        <w:t>. Параграф 28 стр</w:t>
      </w:r>
      <w:r w:rsidR="006E35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118-121</w:t>
      </w:r>
    </w:p>
    <w:p w:rsidR="000C30A6" w:rsidRPr="000C30A6" w:rsidRDefault="000C30A6" w:rsidP="000C3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_______ ФИО ____________________________________________________________</w:t>
      </w:r>
    </w:p>
    <w:p w:rsidR="000C30A6" w:rsidRDefault="000C30A6" w:rsidP="000C30A6">
      <w:pPr>
        <w:spacing w:after="0" w:line="240" w:lineRule="auto"/>
        <w:jc w:val="center"/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367"/>
        <w:gridCol w:w="1574"/>
        <w:gridCol w:w="152"/>
        <w:gridCol w:w="425"/>
        <w:gridCol w:w="1418"/>
        <w:gridCol w:w="567"/>
        <w:gridCol w:w="567"/>
        <w:gridCol w:w="283"/>
        <w:gridCol w:w="1559"/>
        <w:gridCol w:w="426"/>
        <w:gridCol w:w="432"/>
        <w:gridCol w:w="146"/>
        <w:gridCol w:w="130"/>
        <w:gridCol w:w="1134"/>
        <w:gridCol w:w="222"/>
        <w:gridCol w:w="912"/>
        <w:gridCol w:w="567"/>
      </w:tblGrid>
      <w:tr w:rsidR="000C30A6" w:rsidRPr="00AC5926" w:rsidTr="0074405E">
        <w:tc>
          <w:tcPr>
            <w:tcW w:w="367" w:type="dxa"/>
            <w:vMerge w:val="restart"/>
            <w:shd w:val="clear" w:color="auto" w:fill="FFFFFF" w:themeFill="background1"/>
          </w:tcPr>
          <w:p w:rsidR="000C30A6" w:rsidRPr="00AC5926" w:rsidRDefault="000C30A6" w:rsidP="000C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4" w:type="dxa"/>
            <w:gridSpan w:val="16"/>
            <w:shd w:val="clear" w:color="auto" w:fill="F2F2F2" w:themeFill="background1" w:themeFillShade="F2"/>
          </w:tcPr>
          <w:p w:rsidR="000C30A6" w:rsidRPr="00A42A35" w:rsidRDefault="000C30A6" w:rsidP="000C30A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2A3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Заполнить данные назначения приборов для наблюдения за погодой</w:t>
            </w:r>
          </w:p>
        </w:tc>
      </w:tr>
      <w:tr w:rsidR="000C30A6" w:rsidRPr="00AC5926" w:rsidTr="0074405E">
        <w:tc>
          <w:tcPr>
            <w:tcW w:w="367" w:type="dxa"/>
            <w:vMerge/>
            <w:shd w:val="clear" w:color="auto" w:fill="FFFFFF" w:themeFill="background1"/>
          </w:tcPr>
          <w:p w:rsidR="000C30A6" w:rsidRPr="00AC5926" w:rsidRDefault="000C30A6" w:rsidP="000C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C30A6" w:rsidRPr="00AC5926" w:rsidRDefault="000C30A6" w:rsidP="000C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461" w:type="dxa"/>
            <w:gridSpan w:val="13"/>
          </w:tcPr>
          <w:p w:rsidR="000C30A6" w:rsidRPr="00A42A35" w:rsidRDefault="00A42A35" w:rsidP="000C30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Что измеряет?</w:t>
            </w:r>
          </w:p>
          <w:p w:rsidR="00A42A35" w:rsidRPr="00AC5926" w:rsidRDefault="00A42A35" w:rsidP="000C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3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Кто изобрел?</w:t>
            </w:r>
          </w:p>
        </w:tc>
        <w:tc>
          <w:tcPr>
            <w:tcW w:w="1479" w:type="dxa"/>
            <w:gridSpan w:val="2"/>
          </w:tcPr>
          <w:p w:rsidR="000C30A6" w:rsidRPr="00AC5926" w:rsidRDefault="000C30A6" w:rsidP="000C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3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Единица измерения</w:t>
            </w:r>
          </w:p>
        </w:tc>
      </w:tr>
      <w:tr w:rsidR="000C30A6" w:rsidRPr="00AC5926" w:rsidTr="0074405E">
        <w:tc>
          <w:tcPr>
            <w:tcW w:w="367" w:type="dxa"/>
            <w:vMerge/>
            <w:shd w:val="clear" w:color="auto" w:fill="FFFFFF" w:themeFill="background1"/>
          </w:tcPr>
          <w:p w:rsidR="000C30A6" w:rsidRPr="00AC5926" w:rsidRDefault="000C30A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C30A6" w:rsidRPr="00AC5926" w:rsidRDefault="000C30A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Термометр</w:t>
            </w:r>
          </w:p>
        </w:tc>
        <w:tc>
          <w:tcPr>
            <w:tcW w:w="7461" w:type="dxa"/>
            <w:gridSpan w:val="13"/>
          </w:tcPr>
          <w:p w:rsidR="000C30A6" w:rsidRPr="00AC5926" w:rsidRDefault="000C30A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C30A6" w:rsidRPr="00AC5926" w:rsidRDefault="000C30A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A6" w:rsidRPr="00AC5926" w:rsidTr="0074405E">
        <w:tc>
          <w:tcPr>
            <w:tcW w:w="367" w:type="dxa"/>
            <w:vMerge/>
            <w:shd w:val="clear" w:color="auto" w:fill="FFFFFF" w:themeFill="background1"/>
          </w:tcPr>
          <w:p w:rsidR="000C30A6" w:rsidRPr="00AC5926" w:rsidRDefault="000C30A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C30A6" w:rsidRPr="00AC5926" w:rsidRDefault="000C30A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Барометр</w:t>
            </w:r>
          </w:p>
        </w:tc>
        <w:tc>
          <w:tcPr>
            <w:tcW w:w="7461" w:type="dxa"/>
            <w:gridSpan w:val="13"/>
          </w:tcPr>
          <w:p w:rsidR="000C30A6" w:rsidRPr="00AC5926" w:rsidRDefault="000C30A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C30A6" w:rsidRPr="00AC5926" w:rsidRDefault="000C30A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A6" w:rsidRPr="00AC5926" w:rsidTr="0074405E">
        <w:tc>
          <w:tcPr>
            <w:tcW w:w="367" w:type="dxa"/>
            <w:vMerge/>
            <w:shd w:val="clear" w:color="auto" w:fill="FFFFFF" w:themeFill="background1"/>
          </w:tcPr>
          <w:p w:rsidR="000C30A6" w:rsidRPr="00AC5926" w:rsidRDefault="000C30A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C30A6" w:rsidRPr="00AC5926" w:rsidRDefault="000C30A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Гигрометр</w:t>
            </w:r>
          </w:p>
        </w:tc>
        <w:tc>
          <w:tcPr>
            <w:tcW w:w="7461" w:type="dxa"/>
            <w:gridSpan w:val="13"/>
          </w:tcPr>
          <w:p w:rsidR="000C30A6" w:rsidRPr="00AC5926" w:rsidRDefault="000C30A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C30A6" w:rsidRPr="00AC5926" w:rsidRDefault="000C30A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A6" w:rsidRPr="00AC5926" w:rsidTr="0074405E">
        <w:tc>
          <w:tcPr>
            <w:tcW w:w="367" w:type="dxa"/>
            <w:vMerge/>
            <w:shd w:val="clear" w:color="auto" w:fill="FFFFFF" w:themeFill="background1"/>
          </w:tcPr>
          <w:p w:rsidR="000C30A6" w:rsidRPr="00AC5926" w:rsidRDefault="000C30A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C30A6" w:rsidRPr="00AC5926" w:rsidRDefault="000C30A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Осадкомер</w:t>
            </w:r>
            <w:proofErr w:type="spellEnd"/>
          </w:p>
        </w:tc>
        <w:tc>
          <w:tcPr>
            <w:tcW w:w="7461" w:type="dxa"/>
            <w:gridSpan w:val="13"/>
          </w:tcPr>
          <w:p w:rsidR="000C30A6" w:rsidRPr="00AC5926" w:rsidRDefault="000C30A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C30A6" w:rsidRPr="00AC5926" w:rsidRDefault="000C30A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A6" w:rsidRPr="00AC5926" w:rsidTr="0074405E">
        <w:tc>
          <w:tcPr>
            <w:tcW w:w="367" w:type="dxa"/>
            <w:vMerge/>
            <w:shd w:val="clear" w:color="auto" w:fill="FFFFFF" w:themeFill="background1"/>
          </w:tcPr>
          <w:p w:rsidR="000C30A6" w:rsidRPr="00AC5926" w:rsidRDefault="000C30A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C30A6" w:rsidRPr="00AC5926" w:rsidRDefault="000C30A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Флюгер</w:t>
            </w:r>
          </w:p>
        </w:tc>
        <w:tc>
          <w:tcPr>
            <w:tcW w:w="7461" w:type="dxa"/>
            <w:gridSpan w:val="13"/>
          </w:tcPr>
          <w:p w:rsidR="000C30A6" w:rsidRPr="00AC5926" w:rsidRDefault="000C30A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C30A6" w:rsidRPr="00AC5926" w:rsidRDefault="000C30A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A6" w:rsidRPr="00AC5926" w:rsidTr="0074405E">
        <w:tc>
          <w:tcPr>
            <w:tcW w:w="367" w:type="dxa"/>
            <w:vMerge/>
            <w:shd w:val="clear" w:color="auto" w:fill="FFFFFF" w:themeFill="background1"/>
          </w:tcPr>
          <w:p w:rsidR="000C30A6" w:rsidRPr="00AC5926" w:rsidRDefault="000C30A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C30A6" w:rsidRPr="00AC5926" w:rsidRDefault="000C30A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Анемометр</w:t>
            </w:r>
          </w:p>
        </w:tc>
        <w:tc>
          <w:tcPr>
            <w:tcW w:w="7461" w:type="dxa"/>
            <w:gridSpan w:val="13"/>
          </w:tcPr>
          <w:p w:rsidR="000C30A6" w:rsidRPr="00AC5926" w:rsidRDefault="000C30A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C30A6" w:rsidRPr="00AC5926" w:rsidRDefault="000C30A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05E" w:rsidRPr="00AC5926" w:rsidTr="0074405E">
        <w:tc>
          <w:tcPr>
            <w:tcW w:w="367" w:type="dxa"/>
            <w:vMerge w:val="restart"/>
          </w:tcPr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4" w:type="dxa"/>
            <w:gridSpan w:val="16"/>
            <w:shd w:val="clear" w:color="auto" w:fill="F2F2F2" w:themeFill="background1" w:themeFillShade="F2"/>
          </w:tcPr>
          <w:p w:rsidR="0074405E" w:rsidRPr="00A42A35" w:rsidRDefault="0074405E" w:rsidP="000C30A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2A3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Познакомьтесь с условными обозначениями  элементов погоды (стр.271)</w:t>
            </w:r>
          </w:p>
          <w:p w:rsidR="0074405E" w:rsidRPr="00A42A35" w:rsidRDefault="0074405E" w:rsidP="001A445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2A3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Зарисуйте</w:t>
            </w:r>
            <w:r w:rsidR="001A4452" w:rsidRPr="00A42A3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некоторые из н</w:t>
            </w:r>
            <w:r w:rsidRPr="00A42A3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их </w:t>
            </w:r>
          </w:p>
        </w:tc>
      </w:tr>
      <w:tr w:rsidR="0074405E" w:rsidRPr="00AC5926" w:rsidTr="00A42A35">
        <w:tc>
          <w:tcPr>
            <w:tcW w:w="367" w:type="dxa"/>
            <w:vMerge/>
          </w:tcPr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Дождь</w:t>
            </w:r>
          </w:p>
        </w:tc>
        <w:tc>
          <w:tcPr>
            <w:tcW w:w="577" w:type="dxa"/>
            <w:gridSpan w:val="2"/>
          </w:tcPr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Роса</w:t>
            </w:r>
          </w:p>
        </w:tc>
        <w:tc>
          <w:tcPr>
            <w:tcW w:w="567" w:type="dxa"/>
          </w:tcPr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 xml:space="preserve">Ясно </w:t>
            </w:r>
          </w:p>
        </w:tc>
        <w:tc>
          <w:tcPr>
            <w:tcW w:w="578" w:type="dxa"/>
            <w:gridSpan w:val="2"/>
          </w:tcPr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4"/>
          </w:tcPr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 xml:space="preserve">Ветер </w:t>
            </w:r>
          </w:p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567" w:type="dxa"/>
          </w:tcPr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05E" w:rsidRPr="00AC5926" w:rsidTr="00A42A35">
        <w:tc>
          <w:tcPr>
            <w:tcW w:w="367" w:type="dxa"/>
            <w:vMerge/>
          </w:tcPr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Туман</w:t>
            </w:r>
          </w:p>
        </w:tc>
        <w:tc>
          <w:tcPr>
            <w:tcW w:w="577" w:type="dxa"/>
            <w:gridSpan w:val="2"/>
          </w:tcPr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</w:p>
        </w:tc>
        <w:tc>
          <w:tcPr>
            <w:tcW w:w="567" w:type="dxa"/>
          </w:tcPr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Сплошная</w:t>
            </w:r>
          </w:p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Облачность</w:t>
            </w:r>
          </w:p>
        </w:tc>
        <w:tc>
          <w:tcPr>
            <w:tcW w:w="578" w:type="dxa"/>
            <w:gridSpan w:val="2"/>
          </w:tcPr>
          <w:p w:rsidR="0074405E" w:rsidRPr="00AC5926" w:rsidRDefault="0074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4"/>
          </w:tcPr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 xml:space="preserve">Ветер </w:t>
            </w:r>
          </w:p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567" w:type="dxa"/>
          </w:tcPr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05E" w:rsidRPr="00AC5926" w:rsidTr="00A42A35">
        <w:tc>
          <w:tcPr>
            <w:tcW w:w="367" w:type="dxa"/>
            <w:vMerge/>
          </w:tcPr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</w:p>
        </w:tc>
        <w:tc>
          <w:tcPr>
            <w:tcW w:w="577" w:type="dxa"/>
            <w:gridSpan w:val="2"/>
          </w:tcPr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4405E" w:rsidRPr="00AC5926" w:rsidRDefault="0074405E" w:rsidP="0074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 xml:space="preserve">Гололед </w:t>
            </w:r>
          </w:p>
        </w:tc>
        <w:tc>
          <w:tcPr>
            <w:tcW w:w="567" w:type="dxa"/>
          </w:tcPr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 xml:space="preserve">Перистые </w:t>
            </w:r>
          </w:p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Облака</w:t>
            </w:r>
          </w:p>
        </w:tc>
        <w:tc>
          <w:tcPr>
            <w:tcW w:w="578" w:type="dxa"/>
            <w:gridSpan w:val="2"/>
          </w:tcPr>
          <w:p w:rsidR="0074405E" w:rsidRPr="00AC5926" w:rsidRDefault="0074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4"/>
          </w:tcPr>
          <w:p w:rsidR="0074405E" w:rsidRPr="00AC5926" w:rsidRDefault="0074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Ветер</w:t>
            </w:r>
          </w:p>
          <w:p w:rsidR="0074405E" w:rsidRPr="00AC5926" w:rsidRDefault="0074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 xml:space="preserve"> восточный</w:t>
            </w:r>
          </w:p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05E" w:rsidRPr="00AC5926" w:rsidTr="00A42A35">
        <w:tc>
          <w:tcPr>
            <w:tcW w:w="367" w:type="dxa"/>
            <w:vMerge/>
          </w:tcPr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4405E" w:rsidRPr="00AC5926" w:rsidRDefault="0074405E" w:rsidP="0045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морось</w:t>
            </w:r>
          </w:p>
        </w:tc>
        <w:tc>
          <w:tcPr>
            <w:tcW w:w="577" w:type="dxa"/>
            <w:gridSpan w:val="2"/>
          </w:tcPr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Иней</w:t>
            </w:r>
          </w:p>
        </w:tc>
        <w:tc>
          <w:tcPr>
            <w:tcW w:w="567" w:type="dxa"/>
          </w:tcPr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 xml:space="preserve">Слоистые </w:t>
            </w:r>
          </w:p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облака</w:t>
            </w:r>
          </w:p>
        </w:tc>
        <w:tc>
          <w:tcPr>
            <w:tcW w:w="578" w:type="dxa"/>
            <w:gridSpan w:val="2"/>
          </w:tcPr>
          <w:p w:rsidR="0074405E" w:rsidRPr="00AC5926" w:rsidRDefault="0074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4"/>
          </w:tcPr>
          <w:p w:rsidR="0074405E" w:rsidRPr="00AC5926" w:rsidRDefault="0074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Ветер</w:t>
            </w:r>
          </w:p>
          <w:p w:rsidR="0074405E" w:rsidRPr="00AC5926" w:rsidRDefault="0074405E" w:rsidP="00A4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567" w:type="dxa"/>
          </w:tcPr>
          <w:p w:rsidR="0074405E" w:rsidRPr="00AC5926" w:rsidRDefault="0074405E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452" w:rsidRPr="00AC5926" w:rsidTr="001A4452">
        <w:tc>
          <w:tcPr>
            <w:tcW w:w="367" w:type="dxa"/>
            <w:vMerge w:val="restart"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14" w:type="dxa"/>
            <w:gridSpan w:val="16"/>
            <w:shd w:val="clear" w:color="auto" w:fill="F2F2F2" w:themeFill="background1" w:themeFillShade="F2"/>
          </w:tcPr>
          <w:p w:rsidR="00A42A35" w:rsidRDefault="00A42A35" w:rsidP="000C30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A4452" w:rsidRPr="00A42A35" w:rsidRDefault="001A4452" w:rsidP="000C30A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2A3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Проведите наблюдение за погодой  за любые четыре дня </w:t>
            </w:r>
          </w:p>
          <w:p w:rsidR="001A4452" w:rsidRPr="00A42A35" w:rsidRDefault="00A42A35" w:rsidP="001A445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A42A3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Заполните таблицу</w:t>
            </w:r>
            <w:r w:rsidR="001A4452" w:rsidRPr="00A42A3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1A4452" w:rsidRPr="00A42A3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>используя</w:t>
            </w:r>
            <w:proofErr w:type="gramEnd"/>
            <w:r w:rsidR="001A4452" w:rsidRPr="00A42A3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 xml:space="preserve"> условные знаки </w:t>
            </w:r>
            <w:r w:rsidRPr="00A42A3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 xml:space="preserve"> стр. 271 учебника</w:t>
            </w:r>
          </w:p>
          <w:p w:rsidR="00A42A35" w:rsidRPr="00AC5926" w:rsidRDefault="00A42A35" w:rsidP="001A445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A4452" w:rsidRPr="00AC5926" w:rsidTr="00A42A35">
        <w:tc>
          <w:tcPr>
            <w:tcW w:w="367" w:type="dxa"/>
            <w:vMerge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restart"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843" w:type="dxa"/>
            <w:gridSpan w:val="2"/>
            <w:vMerge w:val="restart"/>
          </w:tcPr>
          <w:p w:rsidR="006E35CC" w:rsidRPr="00AC5926" w:rsidRDefault="006E35CC" w:rsidP="006E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452" w:rsidRDefault="001A4452" w:rsidP="006E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E35CC" w:rsidRPr="00AC5926">
              <w:rPr>
                <w:rFonts w:ascii="Times New Roman" w:hAnsi="Times New Roman" w:cs="Times New Roman"/>
                <w:sz w:val="24"/>
                <w:szCs w:val="24"/>
              </w:rPr>
              <w:t>емпера</w:t>
            </w: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  <w:p w:rsidR="00A42A35" w:rsidRPr="00AC5926" w:rsidRDefault="00A42A35" w:rsidP="006E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A42A35" w:rsidRDefault="00A42A35" w:rsidP="006E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4452" w:rsidRPr="00AC5926"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452" w:rsidRPr="00A42A35" w:rsidRDefault="00A42A35" w:rsidP="006E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35">
              <w:rPr>
                <w:rFonts w:ascii="Times New Roman" w:hAnsi="Times New Roman" w:cs="Times New Roman"/>
                <w:sz w:val="24"/>
                <w:szCs w:val="24"/>
              </w:rPr>
              <w:t xml:space="preserve">(нарисуйте стрелочку или напишите, например </w:t>
            </w:r>
            <w:proofErr w:type="gramStart"/>
            <w:r w:rsidRPr="00A42A35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A42A35">
              <w:rPr>
                <w:rFonts w:ascii="Times New Roman" w:hAnsi="Times New Roman" w:cs="Times New Roman"/>
                <w:sz w:val="24"/>
                <w:szCs w:val="24"/>
              </w:rPr>
              <w:t xml:space="preserve"> (северо-восточный)</w:t>
            </w:r>
          </w:p>
        </w:tc>
        <w:tc>
          <w:tcPr>
            <w:tcW w:w="1134" w:type="dxa"/>
            <w:gridSpan w:val="4"/>
            <w:vMerge w:val="restart"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Облач</w:t>
            </w:r>
            <w:proofErr w:type="spellEnd"/>
            <w:r w:rsidRPr="00AC5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осадки</w:t>
            </w:r>
          </w:p>
        </w:tc>
        <w:tc>
          <w:tcPr>
            <w:tcW w:w="1701" w:type="dxa"/>
            <w:gridSpan w:val="3"/>
            <w:vMerge w:val="restart"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</w:t>
            </w:r>
          </w:p>
        </w:tc>
      </w:tr>
      <w:tr w:rsidR="001A4452" w:rsidRPr="00AC5926" w:rsidTr="00A42A35">
        <w:tc>
          <w:tcPr>
            <w:tcW w:w="367" w:type="dxa"/>
            <w:vMerge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Направле-ние</w:t>
            </w:r>
            <w:proofErr w:type="spellEnd"/>
            <w:proofErr w:type="gramEnd"/>
          </w:p>
        </w:tc>
        <w:tc>
          <w:tcPr>
            <w:tcW w:w="1559" w:type="dxa"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</w:tc>
        <w:tc>
          <w:tcPr>
            <w:tcW w:w="1134" w:type="dxa"/>
            <w:gridSpan w:val="4"/>
            <w:vMerge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452" w:rsidRPr="00AC5926" w:rsidTr="00A42A35">
        <w:tc>
          <w:tcPr>
            <w:tcW w:w="367" w:type="dxa"/>
            <w:vMerge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1A4452" w:rsidRPr="00AC5926" w:rsidRDefault="001A4452" w:rsidP="00A4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r w:rsidR="00A42A35">
              <w:rPr>
                <w:rFonts w:ascii="Times New Roman" w:hAnsi="Times New Roman" w:cs="Times New Roman"/>
                <w:sz w:val="24"/>
                <w:szCs w:val="24"/>
              </w:rPr>
              <w:t xml:space="preserve">        а</w:t>
            </w: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преля</w:t>
            </w:r>
          </w:p>
        </w:tc>
        <w:tc>
          <w:tcPr>
            <w:tcW w:w="1843" w:type="dxa"/>
            <w:gridSpan w:val="2"/>
            <w:shd w:val="clear" w:color="auto" w:fill="FFFF00"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C59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t </w:t>
            </w:r>
            <w:r w:rsidRPr="00AC59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bscript"/>
                <w:lang w:val="en-US"/>
              </w:rPr>
              <w:t>1</w:t>
            </w:r>
            <w:r w:rsidRPr="00AC59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=</w:t>
            </w:r>
          </w:p>
        </w:tc>
        <w:tc>
          <w:tcPr>
            <w:tcW w:w="1417" w:type="dxa"/>
            <w:gridSpan w:val="3"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452" w:rsidRPr="00AC5926" w:rsidTr="00A42A35">
        <w:tc>
          <w:tcPr>
            <w:tcW w:w="367" w:type="dxa"/>
            <w:vMerge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 w:rsidR="00A42A3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843" w:type="dxa"/>
            <w:gridSpan w:val="2"/>
            <w:shd w:val="clear" w:color="auto" w:fill="FFFF00"/>
          </w:tcPr>
          <w:p w:rsidR="001A4452" w:rsidRPr="00AC5926" w:rsidRDefault="001A4452" w:rsidP="001A445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C59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t </w:t>
            </w:r>
            <w:r w:rsidRPr="00AC59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bscript"/>
                <w:lang w:val="en-US"/>
              </w:rPr>
              <w:t>2</w:t>
            </w:r>
            <w:r w:rsidRPr="00AC59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=</w:t>
            </w:r>
          </w:p>
        </w:tc>
        <w:tc>
          <w:tcPr>
            <w:tcW w:w="1417" w:type="dxa"/>
            <w:gridSpan w:val="3"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452" w:rsidRPr="00AC5926" w:rsidTr="00A42A35">
        <w:tc>
          <w:tcPr>
            <w:tcW w:w="367" w:type="dxa"/>
            <w:vMerge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 w:rsidR="00A42A3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843" w:type="dxa"/>
            <w:gridSpan w:val="2"/>
            <w:shd w:val="clear" w:color="auto" w:fill="FFFF00"/>
          </w:tcPr>
          <w:p w:rsidR="001A4452" w:rsidRPr="00AC5926" w:rsidRDefault="001A4452" w:rsidP="001A445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C59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t </w:t>
            </w:r>
            <w:r w:rsidRPr="00AC59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bscript"/>
                <w:lang w:val="en-US"/>
              </w:rPr>
              <w:t>3</w:t>
            </w:r>
            <w:r w:rsidRPr="00AC59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=</w:t>
            </w:r>
          </w:p>
        </w:tc>
        <w:tc>
          <w:tcPr>
            <w:tcW w:w="1417" w:type="dxa"/>
            <w:gridSpan w:val="3"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452" w:rsidRPr="00AC5926" w:rsidTr="00A42A35">
        <w:tc>
          <w:tcPr>
            <w:tcW w:w="367" w:type="dxa"/>
            <w:vMerge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A42A3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843" w:type="dxa"/>
            <w:gridSpan w:val="2"/>
            <w:shd w:val="clear" w:color="auto" w:fill="FFFF00"/>
          </w:tcPr>
          <w:p w:rsidR="001A4452" w:rsidRPr="00AC5926" w:rsidRDefault="001A4452" w:rsidP="001A445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C59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t </w:t>
            </w:r>
            <w:r w:rsidRPr="00AC59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bscript"/>
                <w:lang w:val="en-US"/>
              </w:rPr>
              <w:t>4</w:t>
            </w:r>
            <w:r w:rsidRPr="00AC59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=</w:t>
            </w:r>
          </w:p>
        </w:tc>
        <w:tc>
          <w:tcPr>
            <w:tcW w:w="1417" w:type="dxa"/>
            <w:gridSpan w:val="3"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A4452" w:rsidRPr="00AC5926" w:rsidRDefault="001A4452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926" w:rsidRPr="00AC5926" w:rsidTr="00A42A35">
        <w:tc>
          <w:tcPr>
            <w:tcW w:w="367" w:type="dxa"/>
          </w:tcPr>
          <w:p w:rsidR="00AC5926" w:rsidRPr="00AC5926" w:rsidRDefault="00AC592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3" w:type="dxa"/>
            <w:gridSpan w:val="10"/>
            <w:shd w:val="clear" w:color="auto" w:fill="F2F2F2" w:themeFill="background1" w:themeFillShade="F2"/>
          </w:tcPr>
          <w:p w:rsidR="00AC5926" w:rsidRPr="00A42A35" w:rsidRDefault="00AC5926" w:rsidP="000C30A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2A3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Вычислите среднюю температуру воздуха  по формуле </w:t>
            </w:r>
          </w:p>
          <w:p w:rsidR="00AC5926" w:rsidRPr="00A42A35" w:rsidRDefault="00AC5926" w:rsidP="001A4452">
            <w:pPr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  <w:szCs w:val="28"/>
                    <w:lang w:val="en-US"/>
                  </w:rPr>
                  <m:t xml:space="preserve">t </m:t>
                </m:r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  <w:szCs w:val="28"/>
                  </w:rPr>
                  <m:t>средняя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FF0000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color w:val="FF0000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FF0000"/>
                        <w:sz w:val="28"/>
                        <w:szCs w:val="28"/>
                        <w:lang w:val="en-US"/>
                      </w:rPr>
                      <m:t>t 1+t 2+t 3+t 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FF0000"/>
                        <w:sz w:val="28"/>
                        <w:szCs w:val="28"/>
                        <w:lang w:val="en-US"/>
                      </w:rPr>
                      <m:t>4</m:t>
                    </m:r>
                  </m:den>
                </m:f>
              </m:oMath>
            </m:oMathPara>
          </w:p>
          <w:p w:rsidR="00A42A35" w:rsidRPr="00A42A35" w:rsidRDefault="00A42A35" w:rsidP="001A4452">
            <w:pPr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  <w:r w:rsidRPr="00A42A35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val="en-US"/>
              </w:rPr>
              <w:t>t</w:t>
            </w:r>
            <w:r w:rsidRPr="00A42A35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  <w:t>- берем из столбика «Температура» (он выделен желтым)</w:t>
            </w:r>
          </w:p>
          <w:p w:rsidR="00A42A35" w:rsidRPr="00A42A35" w:rsidRDefault="00A42A35" w:rsidP="00A42A35">
            <w:pPr>
              <w:rPr>
                <w:rFonts w:ascii="Times New Roman" w:eastAsiaTheme="minorEastAsia" w:hAnsi="Times New Roman" w:cs="Times New Roman"/>
                <w:b/>
                <w:color w:val="FF0000"/>
                <w:sz w:val="28"/>
                <w:szCs w:val="28"/>
              </w:rPr>
            </w:pPr>
            <w:r w:rsidRPr="00A42A35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  <w:t xml:space="preserve">4- потому, что 4 дня </w:t>
            </w:r>
          </w:p>
        </w:tc>
        <w:tc>
          <w:tcPr>
            <w:tcW w:w="3111" w:type="dxa"/>
            <w:gridSpan w:val="6"/>
            <w:shd w:val="clear" w:color="auto" w:fill="FFFF00"/>
          </w:tcPr>
          <w:p w:rsidR="00AC5926" w:rsidRPr="00A42A35" w:rsidRDefault="00AC5926">
            <w:pPr>
              <w:rPr>
                <w:rFonts w:ascii="Times New Roman" w:eastAsiaTheme="minorEastAsia" w:hAnsi="Times New Roman" w:cs="Times New Roman"/>
                <w:b/>
                <w:color w:val="FF0000"/>
                <w:sz w:val="28"/>
                <w:szCs w:val="28"/>
              </w:rPr>
            </w:pPr>
          </w:p>
          <w:p w:rsidR="00AC5926" w:rsidRPr="00A42A35" w:rsidRDefault="00AC5926" w:rsidP="00AC5926">
            <w:pPr>
              <w:rPr>
                <w:rFonts w:ascii="Times New Roman" w:eastAsiaTheme="minorEastAsia" w:hAnsi="Times New Roman" w:cs="Times New Roman"/>
                <w:b/>
                <w:color w:val="FF0000"/>
                <w:sz w:val="28"/>
                <w:szCs w:val="28"/>
              </w:rPr>
            </w:pPr>
            <w:r w:rsidRPr="00A42A35">
              <w:rPr>
                <w:rFonts w:ascii="Times New Roman" w:eastAsiaTheme="minorEastAsia" w:hAnsi="Times New Roman" w:cs="Times New Roman"/>
                <w:b/>
                <w:color w:val="FF0000"/>
                <w:sz w:val="28"/>
                <w:szCs w:val="28"/>
                <w:lang w:val="en-US"/>
              </w:rPr>
              <w:t>t</w:t>
            </w:r>
            <w:r w:rsidRPr="00A42A35">
              <w:rPr>
                <w:rFonts w:ascii="Times New Roman" w:eastAsiaTheme="minorEastAsia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42A35">
              <w:rPr>
                <w:rFonts w:ascii="Times New Roman" w:eastAsiaTheme="minorEastAsia" w:hAnsi="Times New Roman" w:cs="Times New Roman"/>
                <w:b/>
                <w:color w:val="FF0000"/>
                <w:sz w:val="28"/>
                <w:szCs w:val="28"/>
                <w:lang w:val="en-US"/>
              </w:rPr>
              <w:t>средняя</w:t>
            </w:r>
            <w:proofErr w:type="spellEnd"/>
            <w:r w:rsidRPr="00A42A35">
              <w:rPr>
                <w:rFonts w:ascii="Times New Roman" w:eastAsiaTheme="minorEastAsia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 = </w:t>
            </w:r>
          </w:p>
        </w:tc>
      </w:tr>
      <w:tr w:rsidR="00AC5926" w:rsidRPr="00AC5926" w:rsidTr="00AC5926">
        <w:tc>
          <w:tcPr>
            <w:tcW w:w="367" w:type="dxa"/>
          </w:tcPr>
          <w:p w:rsidR="00AC5926" w:rsidRPr="00AC5926" w:rsidRDefault="00AC592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14" w:type="dxa"/>
            <w:gridSpan w:val="16"/>
            <w:shd w:val="clear" w:color="auto" w:fill="F2F2F2" w:themeFill="background1" w:themeFillShade="F2"/>
          </w:tcPr>
          <w:p w:rsidR="00AC5926" w:rsidRPr="00A42A35" w:rsidRDefault="00AC5926" w:rsidP="00A42A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2A3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 желанию:</w:t>
            </w:r>
          </w:p>
        </w:tc>
      </w:tr>
      <w:tr w:rsidR="00AC5926" w:rsidRPr="00AC5926" w:rsidTr="00CA0C79">
        <w:tc>
          <w:tcPr>
            <w:tcW w:w="367" w:type="dxa"/>
          </w:tcPr>
          <w:p w:rsidR="00AC5926" w:rsidRPr="00AC5926" w:rsidRDefault="00AC592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4" w:type="dxa"/>
            <w:gridSpan w:val="16"/>
          </w:tcPr>
          <w:p w:rsidR="00AC5926" w:rsidRDefault="00AC592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26">
              <w:rPr>
                <w:rFonts w:ascii="Times New Roman" w:hAnsi="Times New Roman" w:cs="Times New Roman"/>
                <w:sz w:val="24"/>
                <w:szCs w:val="24"/>
              </w:rPr>
              <w:t>Зарисовать приборы для наблюдения за погодой</w:t>
            </w:r>
            <w:r w:rsidR="00A42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926" w:rsidRDefault="00AC592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26" w:rsidRDefault="00AC592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26" w:rsidRDefault="00AC592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C5926" w:rsidRDefault="00AC592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A35" w:rsidRDefault="00A42A35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26" w:rsidRPr="00AC5926" w:rsidRDefault="00AC592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26" w:rsidRPr="00AC5926" w:rsidRDefault="00AC5926" w:rsidP="000C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0A6" w:rsidRDefault="000C30A6"/>
    <w:sectPr w:rsidR="000C30A6" w:rsidSect="000C30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4D"/>
    <w:rsid w:val="000C30A6"/>
    <w:rsid w:val="001A4452"/>
    <w:rsid w:val="00587B3E"/>
    <w:rsid w:val="006E35CC"/>
    <w:rsid w:val="0074405E"/>
    <w:rsid w:val="0089534D"/>
    <w:rsid w:val="00A42A35"/>
    <w:rsid w:val="00AC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A44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A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A44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A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7</cp:revision>
  <dcterms:created xsi:type="dcterms:W3CDTF">2020-04-17T15:50:00Z</dcterms:created>
  <dcterms:modified xsi:type="dcterms:W3CDTF">2020-04-21T07:47:00Z</dcterms:modified>
</cp:coreProperties>
</file>