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</w:t>
      </w: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B6B2F">
        <w:rPr>
          <w:rFonts w:ascii="Times New Roman" w:hAnsi="Times New Roman" w:cs="Times New Roman"/>
          <w:sz w:val="24"/>
          <w:szCs w:val="24"/>
        </w:rPr>
        <w:t xml:space="preserve"> Совершенствование навыков говорения.</w:t>
      </w:r>
    </w:p>
    <w:p w:rsidR="00B36F85" w:rsidRDefault="007D46F2" w:rsidP="007D46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2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2">
        <w:rPr>
          <w:rFonts w:ascii="Times New Roman" w:hAnsi="Times New Roman" w:cs="Times New Roman"/>
          <w:sz w:val="24"/>
          <w:szCs w:val="24"/>
        </w:rPr>
        <w:t>182</w:t>
      </w:r>
      <w:r w:rsidR="003F484F">
        <w:rPr>
          <w:rFonts w:ascii="Times New Roman" w:hAnsi="Times New Roman" w:cs="Times New Roman"/>
          <w:sz w:val="24"/>
          <w:szCs w:val="24"/>
        </w:rPr>
        <w:t xml:space="preserve"> (найти различия на картинках)</w:t>
      </w:r>
    </w:p>
    <w:p w:rsidR="003F484F" w:rsidRDefault="003F484F" w:rsidP="007D46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предложения по образцу,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упражнении.</w:t>
      </w: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B6B2F">
        <w:rPr>
          <w:rFonts w:ascii="Times New Roman" w:hAnsi="Times New Roman" w:cs="Times New Roman"/>
          <w:sz w:val="24"/>
          <w:szCs w:val="24"/>
        </w:rPr>
        <w:t xml:space="preserve"> Развитие лексических навыков.</w:t>
      </w:r>
    </w:p>
    <w:p w:rsidR="007D46F2" w:rsidRDefault="007D46F2" w:rsidP="007D46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183</w:t>
      </w:r>
      <w:r w:rsidR="003F484F">
        <w:rPr>
          <w:rFonts w:ascii="Times New Roman" w:hAnsi="Times New Roman" w:cs="Times New Roman"/>
          <w:sz w:val="24"/>
          <w:szCs w:val="24"/>
        </w:rPr>
        <w:t xml:space="preserve"> (прочитать предложения, перевести их на русский язык)</w:t>
      </w:r>
    </w:p>
    <w:p w:rsidR="003F484F" w:rsidRPr="007D46F2" w:rsidRDefault="00250812" w:rsidP="007D46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выделенные слова в тетрадь.</w:t>
      </w: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</w:p>
    <w:p w:rsidR="007D46F2" w:rsidRPr="009F2DD0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9F2DD0" w:rsidRPr="009F2DD0">
        <w:rPr>
          <w:rFonts w:ascii="Times New Roman" w:hAnsi="Times New Roman" w:cs="Times New Roman"/>
          <w:sz w:val="24"/>
          <w:szCs w:val="24"/>
        </w:rPr>
        <w:t xml:space="preserve"> Совершенствование грамматических навыков: придаточные определительные предложения</w:t>
      </w:r>
    </w:p>
    <w:p w:rsidR="00250812" w:rsidRDefault="00250812" w:rsidP="007D46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 (прочитать правило)</w:t>
      </w:r>
    </w:p>
    <w:p w:rsidR="007D46F2" w:rsidRPr="007D46F2" w:rsidRDefault="003F484F" w:rsidP="007D46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F2">
        <w:rPr>
          <w:rFonts w:ascii="Times New Roman" w:hAnsi="Times New Roman" w:cs="Times New Roman"/>
          <w:sz w:val="24"/>
          <w:szCs w:val="24"/>
        </w:rPr>
        <w:t>192</w:t>
      </w:r>
      <w:r w:rsidR="00250812">
        <w:rPr>
          <w:rFonts w:ascii="Times New Roman" w:hAnsi="Times New Roman" w:cs="Times New Roman"/>
          <w:sz w:val="24"/>
          <w:szCs w:val="24"/>
        </w:rPr>
        <w:t xml:space="preserve"> (прочитать и перевести)</w:t>
      </w: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F2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</w:t>
      </w:r>
    </w:p>
    <w:p w:rsidR="007D46F2" w:rsidRPr="00AB6B2F" w:rsidRDefault="007D46F2" w:rsidP="007D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9F2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B6B2F">
        <w:rPr>
          <w:rFonts w:ascii="Times New Roman" w:hAnsi="Times New Roman" w:cs="Times New Roman"/>
          <w:sz w:val="24"/>
          <w:szCs w:val="24"/>
          <w:lang w:val="en-US"/>
        </w:rPr>
        <w:t>Выполнение</w:t>
      </w:r>
      <w:proofErr w:type="spellEnd"/>
      <w:r w:rsidR="00AB6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6B2F">
        <w:rPr>
          <w:rFonts w:ascii="Times New Roman" w:hAnsi="Times New Roman" w:cs="Times New Roman"/>
          <w:sz w:val="24"/>
          <w:szCs w:val="24"/>
          <w:lang w:val="en-US"/>
        </w:rPr>
        <w:t>грамматических</w:t>
      </w:r>
      <w:proofErr w:type="spellEnd"/>
      <w:r w:rsidR="00AB6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6B2F">
        <w:rPr>
          <w:rFonts w:ascii="Times New Roman" w:hAnsi="Times New Roman" w:cs="Times New Roman"/>
          <w:sz w:val="24"/>
          <w:szCs w:val="24"/>
          <w:lang w:val="en-US"/>
        </w:rPr>
        <w:t>упражнений</w:t>
      </w:r>
      <w:proofErr w:type="spellEnd"/>
      <w:r w:rsidR="00AB6B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46F2" w:rsidRDefault="003F484F" w:rsidP="007D46F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F2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F2">
        <w:rPr>
          <w:rFonts w:ascii="Times New Roman" w:hAnsi="Times New Roman" w:cs="Times New Roman"/>
          <w:sz w:val="24"/>
          <w:szCs w:val="24"/>
        </w:rPr>
        <w:t>193</w:t>
      </w:r>
      <w:r w:rsidR="00250812">
        <w:rPr>
          <w:rFonts w:ascii="Times New Roman" w:hAnsi="Times New Roman" w:cs="Times New Roman"/>
          <w:sz w:val="24"/>
          <w:szCs w:val="24"/>
        </w:rPr>
        <w:t xml:space="preserve"> (</w:t>
      </w:r>
      <w:r w:rsidR="009F2DD0">
        <w:rPr>
          <w:rFonts w:ascii="Times New Roman" w:hAnsi="Times New Roman" w:cs="Times New Roman"/>
          <w:sz w:val="24"/>
          <w:szCs w:val="24"/>
        </w:rPr>
        <w:t>составить предложения с придаточным определительным)</w:t>
      </w:r>
    </w:p>
    <w:p w:rsidR="00250812" w:rsidRPr="009F2DD0" w:rsidRDefault="009F2DD0" w:rsidP="0025081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9F2DD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250812" w:rsidRPr="009F2DD0">
        <w:rPr>
          <w:rFonts w:ascii="Times New Roman" w:hAnsi="Times New Roman" w:cs="Times New Roman"/>
          <w:sz w:val="24"/>
          <w:szCs w:val="24"/>
          <w:lang w:val="de-DE"/>
        </w:rPr>
        <w:t xml:space="preserve">Wir erinnern uns an </w:t>
      </w:r>
      <w:r w:rsidRPr="009F2DD0">
        <w:rPr>
          <w:rFonts w:ascii="Times New Roman" w:hAnsi="Times New Roman" w:cs="Times New Roman"/>
          <w:sz w:val="24"/>
          <w:szCs w:val="24"/>
          <w:lang w:val="de-DE"/>
        </w:rPr>
        <w:t xml:space="preserve">das Brandenburger Tor, das </w:t>
      </w:r>
      <w:r>
        <w:rPr>
          <w:rFonts w:ascii="Times New Roman" w:hAnsi="Times New Roman" w:cs="Times New Roman"/>
          <w:sz w:val="24"/>
          <w:szCs w:val="24"/>
          <w:lang w:val="de-DE"/>
        </w:rPr>
        <w:t>das Wahrzeichen Berlins ist.</w:t>
      </w:r>
    </w:p>
    <w:sectPr w:rsidR="00250812" w:rsidRPr="009F2DD0" w:rsidSect="007D4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E24"/>
    <w:multiLevelType w:val="hybridMultilevel"/>
    <w:tmpl w:val="8864C8B8"/>
    <w:lvl w:ilvl="0" w:tplc="673E3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4F8A"/>
    <w:multiLevelType w:val="hybridMultilevel"/>
    <w:tmpl w:val="5E7659FA"/>
    <w:lvl w:ilvl="0" w:tplc="5EA6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660"/>
    <w:multiLevelType w:val="hybridMultilevel"/>
    <w:tmpl w:val="76F6206C"/>
    <w:lvl w:ilvl="0" w:tplc="9BE41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C1D"/>
    <w:multiLevelType w:val="hybridMultilevel"/>
    <w:tmpl w:val="2A50A7BC"/>
    <w:lvl w:ilvl="0" w:tplc="950ED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95921"/>
    <w:multiLevelType w:val="hybridMultilevel"/>
    <w:tmpl w:val="5EAA023E"/>
    <w:lvl w:ilvl="0" w:tplc="19E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54B6"/>
    <w:multiLevelType w:val="hybridMultilevel"/>
    <w:tmpl w:val="8238468E"/>
    <w:lvl w:ilvl="0" w:tplc="00B8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9C4"/>
    <w:multiLevelType w:val="hybridMultilevel"/>
    <w:tmpl w:val="6A2EFE0C"/>
    <w:lvl w:ilvl="0" w:tplc="919E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46F2"/>
    <w:rsid w:val="000874CC"/>
    <w:rsid w:val="001A074E"/>
    <w:rsid w:val="001A481E"/>
    <w:rsid w:val="001C7E72"/>
    <w:rsid w:val="00250812"/>
    <w:rsid w:val="0028502B"/>
    <w:rsid w:val="00341F24"/>
    <w:rsid w:val="003F484F"/>
    <w:rsid w:val="003F7631"/>
    <w:rsid w:val="00410344"/>
    <w:rsid w:val="00462B8A"/>
    <w:rsid w:val="004B7951"/>
    <w:rsid w:val="005603FE"/>
    <w:rsid w:val="00584200"/>
    <w:rsid w:val="00595A38"/>
    <w:rsid w:val="005A03F0"/>
    <w:rsid w:val="005A2CDA"/>
    <w:rsid w:val="00626050"/>
    <w:rsid w:val="006379E4"/>
    <w:rsid w:val="0066603E"/>
    <w:rsid w:val="00681F4B"/>
    <w:rsid w:val="00701ECF"/>
    <w:rsid w:val="0071240F"/>
    <w:rsid w:val="0077672E"/>
    <w:rsid w:val="007D46F2"/>
    <w:rsid w:val="007F0207"/>
    <w:rsid w:val="008368D7"/>
    <w:rsid w:val="00843EBF"/>
    <w:rsid w:val="008C0624"/>
    <w:rsid w:val="008D28C6"/>
    <w:rsid w:val="008E5B79"/>
    <w:rsid w:val="008F3D3B"/>
    <w:rsid w:val="00960E54"/>
    <w:rsid w:val="00985531"/>
    <w:rsid w:val="009F2DD0"/>
    <w:rsid w:val="00A6349C"/>
    <w:rsid w:val="00AB6B2F"/>
    <w:rsid w:val="00AF2CCC"/>
    <w:rsid w:val="00B0298D"/>
    <w:rsid w:val="00B36F85"/>
    <w:rsid w:val="00B54C43"/>
    <w:rsid w:val="00B77F67"/>
    <w:rsid w:val="00B94096"/>
    <w:rsid w:val="00B94463"/>
    <w:rsid w:val="00B94F96"/>
    <w:rsid w:val="00BC3A7D"/>
    <w:rsid w:val="00BD476D"/>
    <w:rsid w:val="00BE4884"/>
    <w:rsid w:val="00C4677A"/>
    <w:rsid w:val="00CB0A75"/>
    <w:rsid w:val="00CB5664"/>
    <w:rsid w:val="00D52BEF"/>
    <w:rsid w:val="00D82289"/>
    <w:rsid w:val="00D97B02"/>
    <w:rsid w:val="00DF600D"/>
    <w:rsid w:val="00E07B51"/>
    <w:rsid w:val="00E46591"/>
    <w:rsid w:val="00E6504A"/>
    <w:rsid w:val="00E74ED7"/>
    <w:rsid w:val="00F00E56"/>
    <w:rsid w:val="00F11B9F"/>
    <w:rsid w:val="00F230DB"/>
    <w:rsid w:val="00F518EE"/>
    <w:rsid w:val="00F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2020-04-11T11:41:00Z</dcterms:created>
  <dcterms:modified xsi:type="dcterms:W3CDTF">2020-04-11T12:33:00Z</dcterms:modified>
</cp:coreProperties>
</file>